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DF37D" w14:textId="77777777" w:rsidR="002B0C6A" w:rsidRPr="00097485" w:rsidRDefault="002B0C6A" w:rsidP="002B0C6A">
      <w:pPr>
        <w:jc w:val="center"/>
        <w:rPr>
          <w:b/>
          <w:u w:val="single"/>
        </w:rPr>
      </w:pPr>
      <w:r w:rsidRPr="00097485">
        <w:rPr>
          <w:b/>
          <w:u w:val="single"/>
        </w:rPr>
        <w:t xml:space="preserve">Akademia Nauk Stosowanych im. Księcia Mieszka I w Poznaniu </w:t>
      </w:r>
    </w:p>
    <w:p w14:paraId="0942E7B8" w14:textId="77777777" w:rsidR="002B0C6A" w:rsidRPr="00097485" w:rsidRDefault="002B0C6A" w:rsidP="002B0C6A">
      <w:pPr>
        <w:jc w:val="center"/>
        <w:rPr>
          <w:b/>
          <w:u w:val="single"/>
        </w:rPr>
      </w:pPr>
    </w:p>
    <w:p w14:paraId="66C02122" w14:textId="77777777" w:rsidR="002B0C6A" w:rsidRPr="00097485" w:rsidRDefault="002B0C6A" w:rsidP="002B0C6A">
      <w:pPr>
        <w:jc w:val="center"/>
        <w:rPr>
          <w:b/>
        </w:rPr>
      </w:pPr>
      <w:r w:rsidRPr="00097485">
        <w:rPr>
          <w:b/>
        </w:rPr>
        <w:t>WYDZIAŁ NAUK MEDYCZNYCH – KIERUNEK FIZJOTERAPIA</w:t>
      </w:r>
    </w:p>
    <w:p w14:paraId="73C40464" w14:textId="77777777" w:rsidR="002B0C6A" w:rsidRPr="00097485" w:rsidRDefault="002B0C6A" w:rsidP="002B0C6A">
      <w:pPr>
        <w:jc w:val="center"/>
        <w:rPr>
          <w:b/>
        </w:rPr>
      </w:pPr>
      <w:r w:rsidRPr="00097485">
        <w:rPr>
          <w:b/>
        </w:rPr>
        <w:t xml:space="preserve">SYLABUS PRZEDMIOTOWY </w:t>
      </w:r>
    </w:p>
    <w:p w14:paraId="41E977E0" w14:textId="77777777" w:rsidR="002B0C6A" w:rsidRPr="00097485" w:rsidRDefault="002B0C6A" w:rsidP="002B0C6A">
      <w:pPr>
        <w:jc w:val="center"/>
        <w:rPr>
          <w:b/>
        </w:rPr>
      </w:pPr>
    </w:p>
    <w:p w14:paraId="34A8967B" w14:textId="77777777" w:rsidR="002B0C6A" w:rsidRPr="00097485" w:rsidRDefault="002B0C6A" w:rsidP="002B0C6A">
      <w:pPr>
        <w:jc w:val="center"/>
        <w:rPr>
          <w:b/>
        </w:rPr>
      </w:pPr>
    </w:p>
    <w:p w14:paraId="42A1B8D0" w14:textId="77777777" w:rsidR="002B0C6A" w:rsidRPr="00097485" w:rsidRDefault="002B0C6A" w:rsidP="002B0C6A">
      <w:pPr>
        <w:rPr>
          <w:b/>
        </w:rPr>
      </w:pPr>
      <w:r w:rsidRPr="00097485">
        <w:rPr>
          <w:b/>
        </w:rPr>
        <w:t>Informacje ogólne</w:t>
      </w:r>
    </w:p>
    <w:p w14:paraId="513BCC04" w14:textId="77777777" w:rsidR="002B0C6A" w:rsidRPr="00097485" w:rsidRDefault="002B0C6A" w:rsidP="002B0C6A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3"/>
        <w:gridCol w:w="3361"/>
        <w:gridCol w:w="1693"/>
        <w:gridCol w:w="191"/>
        <w:gridCol w:w="874"/>
        <w:gridCol w:w="1050"/>
        <w:gridCol w:w="1127"/>
      </w:tblGrid>
      <w:tr w:rsidR="002B0C6A" w:rsidRPr="00097485" w14:paraId="1353771D" w14:textId="77777777" w:rsidTr="001D22FA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14:paraId="7E0EA817" w14:textId="77777777" w:rsidR="002B0C6A" w:rsidRPr="00097485" w:rsidRDefault="00006783" w:rsidP="001D22FA">
            <w:r>
              <w:t xml:space="preserve">Nazwa przedmiotu: </w:t>
            </w:r>
            <w:r w:rsidRPr="00006783">
              <w:rPr>
                <w:b/>
              </w:rPr>
              <w:t>Kształcenie ruchowe i metodyka nauczania ruchu - pływanie</w:t>
            </w:r>
          </w:p>
        </w:tc>
      </w:tr>
      <w:tr w:rsidR="002B0C6A" w:rsidRPr="00097485" w14:paraId="7CFB58F4" w14:textId="77777777" w:rsidTr="001D22FA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40D57A6" w14:textId="77777777" w:rsidR="002B0C6A" w:rsidRPr="00097485" w:rsidRDefault="002B0C6A" w:rsidP="001D22FA">
            <w:pPr>
              <w:rPr>
                <w:b/>
                <w:bCs/>
              </w:rPr>
            </w:pPr>
            <w:r w:rsidRPr="00097485">
              <w:rPr>
                <w:b/>
                <w:bCs/>
              </w:rPr>
              <w:t xml:space="preserve">1. Kod przedmiotu: </w:t>
            </w:r>
            <w:r>
              <w:rPr>
                <w:b/>
                <w:bCs/>
                <w:color w:val="000000"/>
              </w:rPr>
              <w:t>1</w:t>
            </w:r>
            <w:r w:rsidRPr="00097485">
              <w:rPr>
                <w:b/>
                <w:bCs/>
                <w:color w:val="000000"/>
              </w:rPr>
              <w:t>F/</w:t>
            </w:r>
            <w:r>
              <w:rPr>
                <w:b/>
                <w:bCs/>
                <w:color w:val="000000"/>
              </w:rPr>
              <w:t>1,2</w:t>
            </w:r>
            <w:r w:rsidRPr="00097485">
              <w:rPr>
                <w:b/>
                <w:bCs/>
                <w:color w:val="000000"/>
              </w:rPr>
              <w:t>-</w:t>
            </w:r>
            <w:r w:rsidR="00136729">
              <w:rPr>
                <w:b/>
                <w:bCs/>
                <w:color w:val="000000"/>
              </w:rPr>
              <w:t>39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0EE8330E" w14:textId="77777777" w:rsidR="002B0C6A" w:rsidRPr="00097485" w:rsidRDefault="002B0C6A" w:rsidP="001D22FA">
            <w:pPr>
              <w:rPr>
                <w:b/>
                <w:bCs/>
              </w:rPr>
            </w:pPr>
            <w:r w:rsidRPr="00097485">
              <w:rPr>
                <w:b/>
                <w:bCs/>
              </w:rPr>
              <w:t xml:space="preserve">2. Liczba punktów ECTS: </w:t>
            </w:r>
            <w:r>
              <w:rPr>
                <w:b/>
                <w:bCs/>
              </w:rPr>
              <w:t>2</w:t>
            </w:r>
          </w:p>
        </w:tc>
      </w:tr>
      <w:tr w:rsidR="002B0C6A" w:rsidRPr="00097485" w14:paraId="63F5F3BD" w14:textId="77777777" w:rsidTr="001D22FA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9083AC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3. Kierunek: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4137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Fizjoterapia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8AABC1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7. 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EBDD9C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A182FC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2AEB2A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ćwiczenia</w:t>
            </w:r>
          </w:p>
          <w:p w14:paraId="2E8CA07F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/inne akt.</w:t>
            </w:r>
          </w:p>
        </w:tc>
      </w:tr>
      <w:tr w:rsidR="002B0C6A" w:rsidRPr="00097485" w14:paraId="69F8531E" w14:textId="77777777" w:rsidTr="001D22FA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947E10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4. Specjalność: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14EF" w14:textId="77777777" w:rsidR="002B0C6A" w:rsidRPr="00097485" w:rsidRDefault="002B0C6A" w:rsidP="001D22FA">
            <w:pPr>
              <w:rPr>
                <w:b/>
              </w:rPr>
            </w:pPr>
          </w:p>
          <w:p w14:paraId="61F10F08" w14:textId="77777777" w:rsidR="002B0C6A" w:rsidRPr="00097485" w:rsidRDefault="002B0C6A" w:rsidP="001D22FA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DA89A2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8. Studia 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02FE" w14:textId="77777777" w:rsidR="002B0C6A" w:rsidRPr="00097485" w:rsidRDefault="002B0C6A" w:rsidP="001D22FA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768F" w14:textId="77777777" w:rsidR="002B0C6A" w:rsidRPr="00097485" w:rsidRDefault="002B0C6A" w:rsidP="001D22FA">
            <w:pPr>
              <w:rPr>
                <w:b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0CD6" w14:textId="77777777" w:rsidR="002B0C6A" w:rsidRPr="00097485" w:rsidRDefault="002B0C6A" w:rsidP="001D22FA">
            <w:pPr>
              <w:rPr>
                <w:b/>
              </w:rPr>
            </w:pPr>
          </w:p>
        </w:tc>
      </w:tr>
      <w:tr w:rsidR="002B0C6A" w:rsidRPr="00097485" w14:paraId="744BD845" w14:textId="77777777" w:rsidTr="001D22FA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999CE2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5. 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7505" w14:textId="77777777" w:rsidR="002B0C6A" w:rsidRPr="00097485" w:rsidRDefault="00925036" w:rsidP="001D22FA">
            <w:pPr>
              <w:rPr>
                <w:b/>
              </w:rPr>
            </w:pPr>
            <w:r>
              <w:rPr>
                <w:b/>
              </w:rPr>
              <w:t>I</w:t>
            </w:r>
          </w:p>
          <w:p w14:paraId="57AA48CF" w14:textId="77777777" w:rsidR="002B0C6A" w:rsidRPr="00097485" w:rsidRDefault="002B0C6A" w:rsidP="001D22FA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B8211D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9. Studia niestacjonarne: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2F4D" w14:textId="65A1C5C0" w:rsidR="002B0C6A" w:rsidRPr="00097485" w:rsidRDefault="00820F3A" w:rsidP="001D22FA">
            <w:pPr>
              <w:rPr>
                <w:b/>
              </w:rPr>
            </w:pPr>
            <w:r>
              <w:rPr>
                <w:b/>
              </w:rPr>
              <w:t>3</w:t>
            </w:r>
            <w:r w:rsidR="00925036">
              <w:rPr>
                <w:b/>
              </w:rPr>
              <w:t>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67AE" w14:textId="77777777" w:rsidR="002B0C6A" w:rsidRPr="00097485" w:rsidRDefault="002B0C6A" w:rsidP="001D22FA">
            <w:pPr>
              <w:rPr>
                <w:b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355D" w14:textId="606173B6" w:rsidR="002B0C6A" w:rsidRPr="00097485" w:rsidRDefault="00820F3A" w:rsidP="001D22FA">
            <w:pPr>
              <w:rPr>
                <w:b/>
              </w:rPr>
            </w:pPr>
            <w:r>
              <w:rPr>
                <w:b/>
              </w:rPr>
              <w:t>3</w:t>
            </w:r>
            <w:r w:rsidR="00925036">
              <w:rPr>
                <w:b/>
              </w:rPr>
              <w:t>0</w:t>
            </w:r>
          </w:p>
        </w:tc>
      </w:tr>
      <w:tr w:rsidR="002B0C6A" w:rsidRPr="00097485" w14:paraId="380CC7BA" w14:textId="77777777" w:rsidTr="001D22FA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CB4C4B5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6. Semestr: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B250D" w14:textId="77777777" w:rsidR="002B0C6A" w:rsidRPr="00097485" w:rsidRDefault="002B0C6A" w:rsidP="001D22FA">
            <w:pPr>
              <w:rPr>
                <w:b/>
              </w:rPr>
            </w:pPr>
          </w:p>
          <w:p w14:paraId="20F940A3" w14:textId="77777777" w:rsidR="002B0C6A" w:rsidRPr="00097485" w:rsidRDefault="00925036" w:rsidP="001D22FA">
            <w:pPr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14:paraId="153169AF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02875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JSM</w:t>
            </w:r>
          </w:p>
        </w:tc>
      </w:tr>
      <w:tr w:rsidR="002B0C6A" w:rsidRPr="00097485" w14:paraId="34B28971" w14:textId="77777777" w:rsidTr="001D22FA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56FF63" w14:textId="77777777" w:rsidR="002B0C6A" w:rsidRPr="00097485" w:rsidRDefault="002B0C6A" w:rsidP="001D22FA">
            <w:pPr>
              <w:rPr>
                <w:b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6A7B" w14:textId="77777777" w:rsidR="002B0C6A" w:rsidRPr="00097485" w:rsidRDefault="002B0C6A" w:rsidP="001D22FA">
            <w:pPr>
              <w:rPr>
                <w:b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51D1A4" w14:textId="77777777" w:rsidR="002B0C6A" w:rsidRPr="00097485" w:rsidRDefault="002B0C6A" w:rsidP="001D22FA">
            <w:pPr>
              <w:rPr>
                <w:b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5C37" w14:textId="77777777" w:rsidR="002B0C6A" w:rsidRPr="00097485" w:rsidRDefault="002B0C6A" w:rsidP="001D22FA">
            <w:pPr>
              <w:rPr>
                <w:b/>
              </w:rPr>
            </w:pPr>
          </w:p>
        </w:tc>
      </w:tr>
      <w:tr w:rsidR="002B0C6A" w:rsidRPr="00097485" w14:paraId="7D7A83D0" w14:textId="77777777" w:rsidTr="001D22FA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04F7743" w14:textId="6D18AD11" w:rsidR="002B0C6A" w:rsidRPr="00097485" w:rsidRDefault="002B0C6A" w:rsidP="001D22FA">
            <w:pPr>
              <w:shd w:val="clear" w:color="auto" w:fill="C0C0C0"/>
            </w:pPr>
            <w:r w:rsidRPr="00097485">
              <w:rPr>
                <w:b/>
              </w:rPr>
              <w:t>Koordynator przedmiotu i osoby prowadzące</w:t>
            </w:r>
            <w:r w:rsidRPr="00097485">
              <w:t xml:space="preserve"> (imię nazwisko, tytuł/stopień naukowy; mail kontaktowy: </w:t>
            </w:r>
          </w:p>
          <w:p w14:paraId="439F1C8E" w14:textId="77777777" w:rsidR="002B0C6A" w:rsidRPr="00097485" w:rsidRDefault="002B0C6A" w:rsidP="001D22FA">
            <w:pPr>
              <w:shd w:val="clear" w:color="auto" w:fill="C0C0C0"/>
            </w:pPr>
          </w:p>
          <w:p w14:paraId="4A175DE9" w14:textId="77777777" w:rsidR="002B0C6A" w:rsidRPr="00097485" w:rsidRDefault="002B0C6A" w:rsidP="001D22FA">
            <w:pPr>
              <w:rPr>
                <w:b/>
              </w:rPr>
            </w:pPr>
          </w:p>
        </w:tc>
      </w:tr>
      <w:tr w:rsidR="002B0C6A" w:rsidRPr="00097485" w14:paraId="35C49A13" w14:textId="77777777" w:rsidTr="001D22FA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1FD066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11. Profil kształcenia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D36A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 xml:space="preserve">Praktyczny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DD54BC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12. Język wykładowy: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983A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polski</w:t>
            </w:r>
          </w:p>
        </w:tc>
      </w:tr>
    </w:tbl>
    <w:p w14:paraId="52579CCC" w14:textId="77777777" w:rsidR="002B0C6A" w:rsidRPr="00097485" w:rsidRDefault="002B0C6A" w:rsidP="002B0C6A"/>
    <w:p w14:paraId="06272C68" w14:textId="77777777" w:rsidR="002B0C6A" w:rsidRPr="00097485" w:rsidRDefault="002B0C6A" w:rsidP="002B0C6A"/>
    <w:p w14:paraId="27DF53A5" w14:textId="77777777" w:rsidR="002B0C6A" w:rsidRPr="00097485" w:rsidRDefault="002B0C6A" w:rsidP="002B0C6A">
      <w:pPr>
        <w:jc w:val="both"/>
        <w:rPr>
          <w:b/>
          <w:u w:val="single"/>
        </w:rPr>
      </w:pPr>
      <w:r w:rsidRPr="00097485">
        <w:rPr>
          <w:b/>
          <w:u w:val="single"/>
        </w:rPr>
        <w:t>Informacje szczegółowe</w:t>
      </w:r>
    </w:p>
    <w:p w14:paraId="3D98ADD1" w14:textId="77777777" w:rsidR="002B0C6A" w:rsidRPr="00097485" w:rsidRDefault="002B0C6A" w:rsidP="002B0C6A">
      <w:pPr>
        <w:jc w:val="both"/>
        <w:rPr>
          <w:b/>
          <w:u w:val="single"/>
        </w:rPr>
      </w:pPr>
    </w:p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B0C6A" w:rsidRPr="00097485" w14:paraId="5F79B924" w14:textId="77777777" w:rsidTr="001D22FA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255112B4" w14:textId="77777777" w:rsidR="002B0C6A" w:rsidRPr="00097485" w:rsidRDefault="002B0C6A" w:rsidP="001D22FA">
            <w:pPr>
              <w:jc w:val="both"/>
              <w:rPr>
                <w:b/>
                <w:bCs/>
              </w:rPr>
            </w:pPr>
          </w:p>
          <w:p w14:paraId="32474CD2" w14:textId="77777777" w:rsidR="002B0C6A" w:rsidRPr="00097485" w:rsidRDefault="002B0C6A" w:rsidP="001D22FA">
            <w:pPr>
              <w:jc w:val="both"/>
            </w:pPr>
            <w:r w:rsidRPr="00097485">
              <w:rPr>
                <w:b/>
                <w:bCs/>
              </w:rPr>
              <w:t>1. Wymagania wstępne</w:t>
            </w:r>
            <w:r w:rsidRPr="00097485">
              <w:t>:</w:t>
            </w:r>
          </w:p>
          <w:p w14:paraId="745AEE6D" w14:textId="77777777" w:rsidR="002B0C6A" w:rsidRPr="00097485" w:rsidRDefault="002B0C6A" w:rsidP="001D22FA">
            <w:pPr>
              <w:ind w:left="705"/>
              <w:jc w:val="both"/>
            </w:pPr>
          </w:p>
        </w:tc>
      </w:tr>
      <w:tr w:rsidR="002B0C6A" w:rsidRPr="00097485" w14:paraId="18102FE6" w14:textId="77777777" w:rsidTr="001D22FA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0897F" w14:textId="77777777" w:rsidR="002B0C6A" w:rsidRPr="00097485" w:rsidRDefault="002B0C6A" w:rsidP="001D22FA">
            <w:pPr>
              <w:jc w:val="both"/>
            </w:pPr>
          </w:p>
          <w:p w14:paraId="0467AACD" w14:textId="77777777" w:rsidR="002B0C6A" w:rsidRPr="00097485" w:rsidRDefault="00925036" w:rsidP="001D22FA">
            <w:pPr>
              <w:jc w:val="both"/>
              <w:rPr>
                <w:b/>
                <w:bCs/>
              </w:rPr>
            </w:pPr>
            <w:r>
              <w:t>Posiadanie umiejętności pływania w zakresie podstawowym</w:t>
            </w:r>
          </w:p>
        </w:tc>
      </w:tr>
    </w:tbl>
    <w:p w14:paraId="400A5196" w14:textId="77777777" w:rsidR="002B0C6A" w:rsidRPr="00097485" w:rsidRDefault="002B0C6A" w:rsidP="002B0C6A">
      <w:pPr>
        <w:jc w:val="both"/>
        <w:rPr>
          <w:b/>
          <w:u w:val="single"/>
        </w:rPr>
      </w:pPr>
    </w:p>
    <w:p w14:paraId="66E8C8D2" w14:textId="77777777" w:rsidR="002B0C6A" w:rsidRPr="00097485" w:rsidRDefault="002B0C6A" w:rsidP="002B0C6A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2B0C6A" w:rsidRPr="00097485" w14:paraId="2E1778FE" w14:textId="77777777" w:rsidTr="001D22FA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0B6D1E9F" w14:textId="77777777" w:rsidR="002B0C6A" w:rsidRPr="00097485" w:rsidRDefault="002B0C6A" w:rsidP="001D22FA">
            <w:pPr>
              <w:jc w:val="both"/>
              <w:rPr>
                <w:b/>
                <w:bCs/>
              </w:rPr>
            </w:pPr>
          </w:p>
          <w:p w14:paraId="743C76AD" w14:textId="77777777" w:rsidR="002B0C6A" w:rsidRPr="00097485" w:rsidRDefault="002B0C6A" w:rsidP="001D22FA">
            <w:pPr>
              <w:jc w:val="both"/>
              <w:rPr>
                <w:b/>
                <w:bCs/>
              </w:rPr>
            </w:pPr>
            <w:r w:rsidRPr="00097485">
              <w:rPr>
                <w:b/>
                <w:bCs/>
              </w:rPr>
              <w:t>2.Cele przedmiotu /cele uczenia się  5 – 10 (intencje wykładowcy):</w:t>
            </w:r>
          </w:p>
          <w:p w14:paraId="4EA1BE89" w14:textId="77777777" w:rsidR="002B0C6A" w:rsidRPr="00097485" w:rsidRDefault="002B0C6A" w:rsidP="001D22FA">
            <w:pPr>
              <w:jc w:val="both"/>
              <w:rPr>
                <w:b/>
                <w:bCs/>
              </w:rPr>
            </w:pPr>
          </w:p>
        </w:tc>
      </w:tr>
      <w:tr w:rsidR="002B0C6A" w:rsidRPr="00097485" w14:paraId="3850D0B1" w14:textId="77777777" w:rsidTr="001D22FA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7F57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08FF" w14:textId="77777777" w:rsidR="002B0C6A" w:rsidRPr="00097485" w:rsidRDefault="002B0C6A" w:rsidP="002B0C6A">
            <w:pPr>
              <w:autoSpaceDE w:val="0"/>
              <w:autoSpaceDN w:val="0"/>
              <w:adjustRightInd w:val="0"/>
              <w:jc w:val="both"/>
            </w:pPr>
            <w:r w:rsidRPr="00097485">
              <w:t>Zapoznanie studenta z podstawowymi koncepcjami i metodami wyko</w:t>
            </w:r>
            <w:r>
              <w:t xml:space="preserve">rzystywanymi podczas </w:t>
            </w:r>
            <w:r w:rsidRPr="00097485">
              <w:t xml:space="preserve"> rehabilita</w:t>
            </w:r>
            <w:r>
              <w:t>cji w wodzie</w:t>
            </w:r>
          </w:p>
        </w:tc>
      </w:tr>
      <w:tr w:rsidR="002B0C6A" w:rsidRPr="00097485" w14:paraId="5F250A50" w14:textId="77777777" w:rsidTr="001D22FA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D6AB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12B8" w14:textId="77777777" w:rsidR="002B0C6A" w:rsidRPr="00097485" w:rsidRDefault="002B0C6A" w:rsidP="001D22FA">
            <w:pPr>
              <w:jc w:val="both"/>
            </w:pPr>
            <w:r w:rsidRPr="00097485">
              <w:t>Zaznajomienie studenta z fizjologicznymi i biochemicznymi podstawami zajęć prowadzonych w środowisku wodnym z zastosowaniem zasad BHP.</w:t>
            </w:r>
          </w:p>
        </w:tc>
      </w:tr>
      <w:tr w:rsidR="002B0C6A" w:rsidRPr="00097485" w14:paraId="78F5DA24" w14:textId="77777777" w:rsidTr="001D22FA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875D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CEA2" w14:textId="77777777" w:rsidR="002B0C6A" w:rsidRPr="00097485" w:rsidRDefault="002B0C6A" w:rsidP="00B00880">
            <w:pPr>
              <w:jc w:val="both"/>
            </w:pPr>
            <w:r w:rsidRPr="00097485">
              <w:t xml:space="preserve">Celem zajęć jest </w:t>
            </w:r>
            <w:r>
              <w:t xml:space="preserve">opanowanie teorii pływania w zakresie wiedzy o środowisku wodnym </w:t>
            </w:r>
          </w:p>
        </w:tc>
      </w:tr>
      <w:tr w:rsidR="00B00880" w:rsidRPr="00097485" w14:paraId="1307D7AD" w14:textId="77777777" w:rsidTr="001D22FA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8740" w14:textId="77777777" w:rsidR="00B00880" w:rsidRPr="00097485" w:rsidRDefault="00B00880" w:rsidP="001D22FA">
            <w:pPr>
              <w:jc w:val="center"/>
              <w:rPr>
                <w:b/>
              </w:rPr>
            </w:pPr>
            <w:r>
              <w:rPr>
                <w:b/>
              </w:rPr>
              <w:t>C4.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5294" w14:textId="77777777" w:rsidR="00B00880" w:rsidRPr="00097485" w:rsidRDefault="00B00880" w:rsidP="002B0C6A">
            <w:pPr>
              <w:jc w:val="both"/>
            </w:pPr>
            <w:r>
              <w:t>Celem zajęć jest zaznajomienie studentów z możliwościami wykorzystania środowiska wodnego i podstaw pływania w procesie usprawniania.</w:t>
            </w:r>
          </w:p>
        </w:tc>
      </w:tr>
      <w:tr w:rsidR="00B00880" w:rsidRPr="00097485" w14:paraId="62FBCC0D" w14:textId="77777777" w:rsidTr="001D22FA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CE82" w14:textId="77777777" w:rsidR="00B00880" w:rsidRPr="00097485" w:rsidRDefault="00B00880" w:rsidP="001D22FA">
            <w:pPr>
              <w:jc w:val="center"/>
              <w:rPr>
                <w:b/>
              </w:rPr>
            </w:pPr>
            <w:r>
              <w:rPr>
                <w:b/>
              </w:rPr>
              <w:t>C5.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0FB7" w14:textId="77777777" w:rsidR="00B00880" w:rsidRPr="00097485" w:rsidRDefault="00B00880" w:rsidP="002B0C6A">
            <w:pPr>
              <w:jc w:val="both"/>
            </w:pPr>
            <w:r>
              <w:t>Zaznajomienie studentów z podstawami techniki i metodyki pływania.</w:t>
            </w:r>
          </w:p>
        </w:tc>
      </w:tr>
    </w:tbl>
    <w:p w14:paraId="70CFF020" w14:textId="77777777" w:rsidR="002B0C6A" w:rsidRPr="00097485" w:rsidRDefault="002B0C6A" w:rsidP="002B0C6A"/>
    <w:p w14:paraId="743C00EB" w14:textId="77777777" w:rsidR="002B0C6A" w:rsidRPr="00097485" w:rsidRDefault="002B0C6A" w:rsidP="002B0C6A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53"/>
        <w:gridCol w:w="1701"/>
        <w:gridCol w:w="3827"/>
        <w:gridCol w:w="1418"/>
        <w:gridCol w:w="1469"/>
      </w:tblGrid>
      <w:tr w:rsidR="002B0C6A" w:rsidRPr="00097485" w14:paraId="206B21F7" w14:textId="77777777" w:rsidTr="001D22FA">
        <w:trPr>
          <w:trHeight w:val="73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3CFC3CF8" w14:textId="77777777" w:rsidR="002B0C6A" w:rsidRPr="00097485" w:rsidRDefault="002B0C6A" w:rsidP="001D22FA">
            <w:pPr>
              <w:ind w:firstLine="708"/>
              <w:jc w:val="both"/>
              <w:rPr>
                <w:b/>
              </w:rPr>
            </w:pPr>
          </w:p>
          <w:p w14:paraId="33BBCAD7" w14:textId="77777777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b/>
              </w:rPr>
              <w:t>3. Efekty uczenia się wybrane dla przedmiotu (kierunkowe, specjalnościowe, specjalizacyjne):</w:t>
            </w:r>
          </w:p>
          <w:p w14:paraId="46615E4A" w14:textId="77777777" w:rsidR="002B0C6A" w:rsidRPr="00097485" w:rsidRDefault="002B0C6A" w:rsidP="001D22FA">
            <w:pPr>
              <w:jc w:val="both"/>
            </w:pPr>
          </w:p>
        </w:tc>
      </w:tr>
      <w:tr w:rsidR="002B0C6A" w:rsidRPr="00097485" w14:paraId="07F904BB" w14:textId="77777777" w:rsidTr="001D22FA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B57B" w14:textId="77777777" w:rsidR="002B0C6A" w:rsidRPr="00097485" w:rsidRDefault="002B0C6A" w:rsidP="001D22FA">
            <w:pPr>
              <w:jc w:val="both"/>
              <w:rPr>
                <w:b/>
              </w:rPr>
            </w:pPr>
          </w:p>
        </w:tc>
      </w:tr>
      <w:tr w:rsidR="002B0C6A" w:rsidRPr="00097485" w14:paraId="1BC47C16" w14:textId="77777777" w:rsidTr="001D22FA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3733A0" w14:textId="77777777" w:rsidR="002B0C6A" w:rsidRPr="00097485" w:rsidRDefault="002B0C6A" w:rsidP="001D22FA">
            <w:pPr>
              <w:jc w:val="center"/>
              <w:rPr>
                <w:b/>
                <w:i/>
              </w:rPr>
            </w:pPr>
            <w:r w:rsidRPr="00097485">
              <w:rPr>
                <w:b/>
                <w:i/>
              </w:rPr>
              <w:t xml:space="preserve">W zakresie wiedzy </w:t>
            </w:r>
          </w:p>
        </w:tc>
      </w:tr>
      <w:tr w:rsidR="002B0C6A" w:rsidRPr="00097485" w14:paraId="3107075A" w14:textId="77777777" w:rsidTr="001D22FA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90E50" w14:textId="77777777" w:rsidR="002B0C6A" w:rsidRPr="00097485" w:rsidRDefault="002B0C6A" w:rsidP="001D22FA">
            <w:pPr>
              <w:jc w:val="center"/>
              <w:rPr>
                <w:b/>
                <w:i/>
              </w:rPr>
            </w:pPr>
          </w:p>
        </w:tc>
      </w:tr>
      <w:tr w:rsidR="002B0C6A" w:rsidRPr="00097485" w14:paraId="39D2ACA3" w14:textId="77777777" w:rsidTr="001D22FA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B1DDEF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Symbol kierunkowego  efektu 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9C1CA6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Symbol przedmiotowego efektu uczenia się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03EBD6" w14:textId="77777777" w:rsidR="002B0C6A" w:rsidRPr="00097485" w:rsidRDefault="002B0C6A" w:rsidP="001D22FA">
            <w:pPr>
              <w:jc w:val="center"/>
              <w:rPr>
                <w:b/>
              </w:rPr>
            </w:pPr>
          </w:p>
          <w:p w14:paraId="4C7B6149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Opis zmodyfikowanego dla przedmiotu</w:t>
            </w:r>
          </w:p>
          <w:p w14:paraId="3450009E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założonego efektu uczenia się</w:t>
            </w:r>
          </w:p>
          <w:p w14:paraId="7C3471BB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 xml:space="preserve"> kierunkowego </w:t>
            </w:r>
          </w:p>
          <w:p w14:paraId="02FC05F4" w14:textId="77777777" w:rsidR="002B0C6A" w:rsidRPr="00097485" w:rsidRDefault="002B0C6A" w:rsidP="001D22FA">
            <w:pPr>
              <w:jc w:val="center"/>
              <w:rPr>
                <w:b/>
                <w:i/>
              </w:rPr>
            </w:pPr>
            <w:r w:rsidRPr="00097485">
              <w:rPr>
                <w:b/>
                <w:bCs/>
                <w:i/>
              </w:rPr>
              <w:t>(Po zakończeniu przedmiotu dla potwierdzenia osiągnięcia efektów uczenia się student:)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7D0E3A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Sposób weryfikacji</w:t>
            </w:r>
          </w:p>
          <w:p w14:paraId="6D977D78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efektu</w:t>
            </w:r>
          </w:p>
          <w:p w14:paraId="67B5507D" w14:textId="77777777" w:rsidR="002B0C6A" w:rsidRPr="00097485" w:rsidRDefault="002B0C6A" w:rsidP="001D22FA">
            <w:pPr>
              <w:jc w:val="center"/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DDBAD4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Symbol</w:t>
            </w:r>
          </w:p>
          <w:p w14:paraId="225534AE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postawionego celu/ów</w:t>
            </w:r>
          </w:p>
        </w:tc>
      </w:tr>
      <w:tr w:rsidR="002B0C6A" w:rsidRPr="00097485" w14:paraId="427C0DD8" w14:textId="77777777" w:rsidTr="001D22FA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35B03F" w14:textId="77777777" w:rsidR="002B0C6A" w:rsidRPr="00097485" w:rsidRDefault="002B0C6A" w:rsidP="001D22FA">
            <w:pPr>
              <w:jc w:val="both"/>
            </w:pPr>
            <w:r w:rsidRPr="00097485">
              <w:t>K_C.W3.</w:t>
            </w:r>
          </w:p>
          <w:p w14:paraId="40B74238" w14:textId="1FB3A7F4" w:rsidR="002B0C6A" w:rsidRPr="00097485" w:rsidRDefault="00704792" w:rsidP="001D22FA">
            <w:pPr>
              <w:jc w:val="both"/>
            </w:pPr>
            <w:r>
              <w:t>O.W4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74364F" w14:textId="6E3433A1" w:rsidR="002B0C6A" w:rsidRPr="00097485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color w:val="000000"/>
              </w:rPr>
              <w:t>P</w:t>
            </w:r>
            <w:r w:rsidR="00711604">
              <w:rPr>
                <w:color w:val="000000"/>
              </w:rPr>
              <w:t>39</w:t>
            </w:r>
            <w:r w:rsidRPr="00097485">
              <w:rPr>
                <w:color w:val="000000"/>
              </w:rPr>
              <w:t>_</w:t>
            </w:r>
            <w:r w:rsidR="00711604">
              <w:rPr>
                <w:color w:val="000000"/>
              </w:rPr>
              <w:t>W</w:t>
            </w:r>
            <w:r w:rsidRPr="00097485">
              <w:rPr>
                <w:color w:val="000000"/>
              </w:rPr>
              <w:t>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457FA" w14:textId="77777777" w:rsidR="002B0C6A" w:rsidRPr="00097485" w:rsidRDefault="002B0C6A" w:rsidP="001D22FA">
            <w:pPr>
              <w:jc w:val="both"/>
            </w:pPr>
            <w:r w:rsidRPr="00097485">
              <w:t xml:space="preserve">Student posiada wiedzę odnośnie </w:t>
            </w:r>
            <w:r>
              <w:rPr>
                <w:rFonts w:eastAsia="Calibri"/>
              </w:rPr>
              <w:t>mechaniz</w:t>
            </w:r>
            <w:r w:rsidRPr="00097485">
              <w:rPr>
                <w:rFonts w:eastAsia="Calibri"/>
              </w:rPr>
              <w:t>mów oddziaływania oraz możliwych skutków ubocznych środków i zabiegów z zakresu fizjoterapii w środowisku wod</w:t>
            </w:r>
            <w:r>
              <w:rPr>
                <w:rFonts w:eastAsia="Calibri"/>
              </w:rPr>
              <w:t>n</w:t>
            </w:r>
            <w:r w:rsidRPr="00097485">
              <w:rPr>
                <w:rFonts w:eastAsia="Calibri"/>
              </w:rPr>
              <w:t>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00583" w14:textId="77777777" w:rsidR="002B0C6A" w:rsidRPr="00097485" w:rsidRDefault="002B0C6A" w:rsidP="001D22FA">
            <w:pPr>
              <w:jc w:val="both"/>
            </w:pPr>
            <w:r>
              <w:t>Odpytanie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03772" w14:textId="77777777" w:rsidR="002B0C6A" w:rsidRPr="00097485" w:rsidRDefault="002B0C6A" w:rsidP="001D22FA">
            <w:pPr>
              <w:pStyle w:val="Nagwek3"/>
              <w:rPr>
                <w:sz w:val="24"/>
                <w:szCs w:val="24"/>
              </w:rPr>
            </w:pPr>
            <w:r w:rsidRPr="00097485">
              <w:rPr>
                <w:sz w:val="24"/>
                <w:szCs w:val="24"/>
              </w:rPr>
              <w:t>C 2</w:t>
            </w:r>
          </w:p>
        </w:tc>
      </w:tr>
      <w:tr w:rsidR="002B0C6A" w:rsidRPr="00097485" w14:paraId="5AFA4E36" w14:textId="77777777" w:rsidTr="001D22FA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2BF3DB" w14:textId="77777777" w:rsidR="002B0C6A" w:rsidRDefault="002B0C6A" w:rsidP="001D22FA">
            <w:pPr>
              <w:jc w:val="both"/>
            </w:pPr>
            <w:r w:rsidRPr="00097485">
              <w:t>K_C.W8.</w:t>
            </w:r>
          </w:p>
          <w:p w14:paraId="4A3F00CD" w14:textId="6E0E850C" w:rsidR="00704792" w:rsidRPr="00097485" w:rsidRDefault="00704792" w:rsidP="001D22FA">
            <w:pPr>
              <w:jc w:val="both"/>
            </w:pPr>
            <w:r>
              <w:t>O.W5</w:t>
            </w:r>
          </w:p>
          <w:p w14:paraId="2D36F0FA" w14:textId="77777777" w:rsidR="002B0C6A" w:rsidRPr="00097485" w:rsidRDefault="002B0C6A" w:rsidP="001D22FA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C7672F" w14:textId="15102531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color w:val="000000"/>
              </w:rPr>
              <w:t>P</w:t>
            </w:r>
            <w:r w:rsidR="00711604">
              <w:rPr>
                <w:color w:val="000000"/>
              </w:rPr>
              <w:t>39</w:t>
            </w:r>
            <w:r w:rsidRPr="00097485">
              <w:rPr>
                <w:color w:val="000000"/>
              </w:rPr>
              <w:t>_</w:t>
            </w:r>
            <w:r w:rsidR="00711604">
              <w:rPr>
                <w:color w:val="000000"/>
              </w:rPr>
              <w:t>W</w:t>
            </w:r>
            <w:r w:rsidRPr="00097485">
              <w:rPr>
                <w:color w:val="000000"/>
              </w:rPr>
              <w:t>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E510A" w14:textId="77777777" w:rsidR="002B0C6A" w:rsidRPr="00097485" w:rsidRDefault="002B0C6A" w:rsidP="001D22FA">
            <w:pPr>
              <w:jc w:val="both"/>
            </w:pPr>
            <w:r w:rsidRPr="00097485">
              <w:t>Student zna zasady BHP  Zna wskazania i przeciwwskazania do stosowania zabiegów w środowisku wodnym.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7B3BD" w14:textId="77777777" w:rsidR="002B0C6A" w:rsidRPr="00097485" w:rsidRDefault="002B0C6A" w:rsidP="001D22FA">
            <w:pPr>
              <w:jc w:val="both"/>
            </w:pPr>
            <w:r w:rsidRPr="00097485">
              <w:rPr>
                <w:bCs/>
              </w:rPr>
              <w:t>O</w:t>
            </w:r>
            <w:r>
              <w:rPr>
                <w:bCs/>
              </w:rPr>
              <w:t xml:space="preserve">dpytanie,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741F6" w14:textId="77777777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b/>
              </w:rPr>
              <w:t>C 2</w:t>
            </w:r>
          </w:p>
        </w:tc>
      </w:tr>
      <w:tr w:rsidR="002B0C6A" w:rsidRPr="00097485" w14:paraId="70EE81DF" w14:textId="77777777" w:rsidTr="001D22FA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975145" w14:textId="77777777" w:rsidR="002B0C6A" w:rsidRPr="00097485" w:rsidRDefault="002B0C6A" w:rsidP="001D22FA">
            <w:pPr>
              <w:jc w:val="both"/>
            </w:pPr>
            <w:r w:rsidRPr="00097485">
              <w:t>K_C.W5.</w:t>
            </w:r>
          </w:p>
          <w:p w14:paraId="7B15B43B" w14:textId="77777777" w:rsidR="002B0C6A" w:rsidRPr="00097485" w:rsidRDefault="002B0C6A" w:rsidP="001D22FA">
            <w:pPr>
              <w:jc w:val="both"/>
            </w:pPr>
            <w:r w:rsidRPr="00097485">
              <w:t>K_C.W6.</w:t>
            </w:r>
          </w:p>
          <w:p w14:paraId="0AB0386B" w14:textId="77777777" w:rsidR="002B0C6A" w:rsidRPr="00097485" w:rsidRDefault="002B0C6A" w:rsidP="001D22FA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11373" w14:textId="7E0A7E6A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color w:val="000000"/>
              </w:rPr>
              <w:t>P</w:t>
            </w:r>
            <w:r w:rsidR="00711604">
              <w:rPr>
                <w:color w:val="000000"/>
              </w:rPr>
              <w:t>39</w:t>
            </w:r>
            <w:r w:rsidRPr="00097485">
              <w:rPr>
                <w:color w:val="000000"/>
              </w:rPr>
              <w:t>_</w:t>
            </w:r>
            <w:r w:rsidR="00711604">
              <w:rPr>
                <w:color w:val="000000"/>
              </w:rPr>
              <w:t>W</w:t>
            </w:r>
            <w:r w:rsidRPr="00097485">
              <w:rPr>
                <w:color w:val="000000"/>
              </w:rPr>
              <w:t>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3ED8D" w14:textId="77777777" w:rsidR="002B0C6A" w:rsidRPr="00097485" w:rsidRDefault="002B0C6A" w:rsidP="001D22FA">
            <w:pPr>
              <w:jc w:val="both"/>
            </w:pPr>
            <w:r w:rsidRPr="00097485">
              <w:t>Zna teoretyczne, metodyczne i prakty</w:t>
            </w:r>
            <w:r w:rsidR="00735EEB">
              <w:t>czne podstawy metod i form nauczania ruchu</w:t>
            </w:r>
            <w:r w:rsidRPr="00097485">
              <w:t xml:space="preserve"> i rozumie zasadność podejmowania określonych działań fizjoterapeutycznych w przypadku występowania danej jednostki chorobowej.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D4510" w14:textId="77777777" w:rsidR="002B0C6A" w:rsidRPr="00097485" w:rsidRDefault="002B0C6A" w:rsidP="001D22FA">
            <w:pPr>
              <w:jc w:val="both"/>
              <w:rPr>
                <w:b/>
              </w:rPr>
            </w:pPr>
            <w:r>
              <w:t>Odpytanie</w:t>
            </w:r>
            <w:r w:rsidRPr="00097485">
              <w:t xml:space="preserve">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66FB" w14:textId="77777777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b/>
              </w:rPr>
              <w:t>C 1, C 3</w:t>
            </w:r>
          </w:p>
        </w:tc>
      </w:tr>
      <w:tr w:rsidR="002B0C6A" w:rsidRPr="00097485" w14:paraId="5F3D0D2D" w14:textId="77777777" w:rsidTr="001D22FA">
        <w:trPr>
          <w:trHeight w:val="30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4E49" w14:textId="77777777" w:rsidR="002B0C6A" w:rsidRPr="00097485" w:rsidRDefault="002B0C6A" w:rsidP="001D22FA">
            <w:pPr>
              <w:jc w:val="center"/>
              <w:rPr>
                <w:b/>
              </w:rPr>
            </w:pPr>
          </w:p>
        </w:tc>
      </w:tr>
      <w:tr w:rsidR="002B0C6A" w:rsidRPr="00097485" w14:paraId="67F0FD19" w14:textId="77777777" w:rsidTr="001D22FA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42F5C34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  <w:i/>
              </w:rPr>
              <w:t xml:space="preserve">W zakresie umiejętności </w:t>
            </w:r>
          </w:p>
        </w:tc>
      </w:tr>
      <w:tr w:rsidR="002B0C6A" w:rsidRPr="00097485" w14:paraId="31E95F58" w14:textId="77777777" w:rsidTr="001D22FA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897E" w14:textId="77777777" w:rsidR="002B0C6A" w:rsidRPr="00097485" w:rsidRDefault="002B0C6A" w:rsidP="001D22FA">
            <w:pPr>
              <w:jc w:val="center"/>
              <w:rPr>
                <w:b/>
              </w:rPr>
            </w:pPr>
          </w:p>
        </w:tc>
      </w:tr>
      <w:tr w:rsidR="002B0C6A" w:rsidRPr="00097485" w14:paraId="100A47FA" w14:textId="77777777" w:rsidTr="001D22FA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FB9220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 xml:space="preserve">Symbol kierunkowego efektu uczenia 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1C9B1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 xml:space="preserve">Symbol przedmiotowego efektu uczenia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434CA3" w14:textId="77777777" w:rsidR="002B0C6A" w:rsidRPr="00097485" w:rsidRDefault="002B0C6A" w:rsidP="001D22FA">
            <w:pPr>
              <w:jc w:val="center"/>
              <w:rPr>
                <w:b/>
              </w:rPr>
            </w:pPr>
          </w:p>
          <w:p w14:paraId="6DDFF209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Opis zmodyfikowanego dla przedmiotu</w:t>
            </w:r>
          </w:p>
          <w:p w14:paraId="435547E5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 xml:space="preserve">założonego efektu uczenia </w:t>
            </w:r>
          </w:p>
          <w:p w14:paraId="39B3E326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 xml:space="preserve"> kierunkowego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1E032B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Sposób weryfikacji</w:t>
            </w:r>
          </w:p>
          <w:p w14:paraId="2B6C64B6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efektu</w:t>
            </w:r>
          </w:p>
          <w:p w14:paraId="786056A8" w14:textId="77777777" w:rsidR="002B0C6A" w:rsidRPr="00097485" w:rsidRDefault="002B0C6A" w:rsidP="001D22FA">
            <w:pPr>
              <w:jc w:val="center"/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E9623F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Symbol</w:t>
            </w:r>
          </w:p>
          <w:p w14:paraId="6E6ABE0F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postawionego celu/ów</w:t>
            </w:r>
          </w:p>
        </w:tc>
      </w:tr>
      <w:tr w:rsidR="002B0C6A" w:rsidRPr="00097485" w14:paraId="056B8DDE" w14:textId="77777777" w:rsidTr="001D22F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8057A" w14:textId="77777777" w:rsidR="002B0C6A" w:rsidRPr="00097485" w:rsidRDefault="002B0C6A" w:rsidP="001D22FA">
            <w:pPr>
              <w:jc w:val="center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>.1</w:t>
            </w:r>
          </w:p>
          <w:p w14:paraId="3E130FA0" w14:textId="77777777" w:rsidR="002B0C6A" w:rsidRDefault="002B0C6A" w:rsidP="001D22FA">
            <w:pPr>
              <w:jc w:val="center"/>
              <w:rPr>
                <w:b/>
              </w:rPr>
            </w:pPr>
          </w:p>
          <w:p w14:paraId="18771A59" w14:textId="7C4B471C" w:rsidR="00704792" w:rsidRPr="00704792" w:rsidRDefault="00704792" w:rsidP="00704792">
            <w:pPr>
              <w:jc w:val="center"/>
            </w:pPr>
            <w:r w:rsidRPr="00704792">
              <w:t>O.U1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3A9A15" w14:textId="77777777" w:rsidR="002B0C6A" w:rsidRPr="00097485" w:rsidRDefault="002B0C6A" w:rsidP="001D22FA">
            <w:pPr>
              <w:jc w:val="center"/>
              <w:rPr>
                <w:color w:val="000000"/>
              </w:rPr>
            </w:pPr>
          </w:p>
          <w:p w14:paraId="5F35D19F" w14:textId="625BDA53" w:rsidR="002B0C6A" w:rsidRPr="00097485" w:rsidRDefault="002B0C6A" w:rsidP="001D22FA">
            <w:pPr>
              <w:jc w:val="center"/>
              <w:rPr>
                <w:b/>
              </w:rPr>
            </w:pPr>
            <w:r>
              <w:rPr>
                <w:color w:val="000000"/>
              </w:rPr>
              <w:t>P</w:t>
            </w:r>
            <w:r w:rsidR="00711604">
              <w:rPr>
                <w:color w:val="000000"/>
              </w:rPr>
              <w:t>39</w:t>
            </w:r>
            <w:r w:rsidR="00B00880">
              <w:rPr>
                <w:color w:val="000000"/>
              </w:rPr>
              <w:t>_</w:t>
            </w:r>
            <w:r w:rsidR="00711604">
              <w:rPr>
                <w:color w:val="000000"/>
              </w:rPr>
              <w:t>U</w:t>
            </w:r>
            <w:r w:rsidR="00B00880">
              <w:rPr>
                <w:color w:val="000000"/>
              </w:rPr>
              <w:t>0</w:t>
            </w:r>
            <w:r w:rsidR="00711604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7B13B" w14:textId="77777777" w:rsidR="002B0C6A" w:rsidRPr="00097485" w:rsidRDefault="002B0C6A" w:rsidP="001D22FA">
            <w:pPr>
              <w:jc w:val="both"/>
            </w:pPr>
            <w:r w:rsidRPr="00097485">
              <w:t>Opanował umiejętność diagnozowania dla potrzeb zastosowania ich w realnej pracy z pacjentem oraz w profilaktyce prozdrowotnej</w:t>
            </w:r>
          </w:p>
          <w:p w14:paraId="5816F08F" w14:textId="77777777" w:rsidR="002B0C6A" w:rsidRPr="00097485" w:rsidRDefault="002B0C6A" w:rsidP="001D22FA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78CC6" w14:textId="77777777" w:rsidR="002B0C6A" w:rsidRPr="00097485" w:rsidRDefault="00735EEB" w:rsidP="001D22F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pokaz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02DD8" w14:textId="77777777" w:rsidR="002B0C6A" w:rsidRPr="00097485" w:rsidRDefault="002B0C6A" w:rsidP="001D22FA">
            <w:pPr>
              <w:pStyle w:val="Nagwek4"/>
            </w:pPr>
            <w:r w:rsidRPr="00097485">
              <w:t xml:space="preserve">C 1 </w:t>
            </w:r>
          </w:p>
        </w:tc>
      </w:tr>
      <w:tr w:rsidR="002B0C6A" w:rsidRPr="00097485" w14:paraId="692BD6D7" w14:textId="77777777" w:rsidTr="001D22F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40324" w14:textId="77777777" w:rsidR="002B0C6A" w:rsidRDefault="002B0C6A" w:rsidP="00704792">
            <w:pPr>
              <w:jc w:val="center"/>
              <w:rPr>
                <w:color w:val="000000"/>
              </w:rPr>
            </w:pPr>
            <w:r w:rsidRPr="00097485">
              <w:rPr>
                <w:rFonts w:eastAsia="Calibri"/>
              </w:rPr>
              <w:t>K_C.U2</w:t>
            </w:r>
            <w:r w:rsidRPr="00097485">
              <w:rPr>
                <w:color w:val="000000"/>
              </w:rPr>
              <w:t>.</w:t>
            </w:r>
          </w:p>
          <w:p w14:paraId="0A2E3254" w14:textId="22297397" w:rsidR="00704792" w:rsidRPr="00097485" w:rsidRDefault="00704792" w:rsidP="007047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O.U1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D683B" w14:textId="415C9A54" w:rsidR="002B0C6A" w:rsidRPr="00097485" w:rsidRDefault="002B0C6A" w:rsidP="001D2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711604">
              <w:rPr>
                <w:color w:val="000000"/>
              </w:rPr>
              <w:t>39</w:t>
            </w:r>
            <w:r w:rsidR="00B00880">
              <w:rPr>
                <w:color w:val="000000"/>
              </w:rPr>
              <w:t>_</w:t>
            </w:r>
            <w:r w:rsidR="00711604">
              <w:rPr>
                <w:color w:val="000000"/>
              </w:rPr>
              <w:t>U</w:t>
            </w:r>
            <w:r w:rsidR="00B00880">
              <w:rPr>
                <w:color w:val="000000"/>
              </w:rPr>
              <w:t>0</w:t>
            </w:r>
            <w:r w:rsidR="00711604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45D41" w14:textId="77777777" w:rsidR="002B0C6A" w:rsidRPr="00097485" w:rsidRDefault="002B0C6A" w:rsidP="001D22FA">
            <w:pPr>
              <w:jc w:val="both"/>
            </w:pPr>
            <w:r w:rsidRPr="00097485">
              <w:t>Potrafi dobrać i dostosować formę terapii dla z uwzględnieniem wybranych dla pacjentów o zróżnicowanym stanie zdrowia.</w:t>
            </w:r>
          </w:p>
          <w:p w14:paraId="519A3478" w14:textId="77777777" w:rsidR="002B0C6A" w:rsidRPr="00097485" w:rsidRDefault="002B0C6A" w:rsidP="001D22FA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BFBB" w14:textId="77777777" w:rsidR="002B0C6A" w:rsidRPr="00097485" w:rsidRDefault="00735EEB" w:rsidP="001D22F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pokaz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1E22" w14:textId="77777777" w:rsidR="002B0C6A" w:rsidRPr="00097485" w:rsidRDefault="002B0C6A" w:rsidP="001D22FA">
            <w:pPr>
              <w:jc w:val="center"/>
              <w:rPr>
                <w:b/>
                <w:iCs/>
              </w:rPr>
            </w:pPr>
            <w:r w:rsidRPr="00097485">
              <w:rPr>
                <w:b/>
                <w:iCs/>
              </w:rPr>
              <w:t>C 1</w:t>
            </w:r>
          </w:p>
        </w:tc>
      </w:tr>
      <w:tr w:rsidR="002B0C6A" w:rsidRPr="00097485" w14:paraId="2CA5DFD0" w14:textId="77777777" w:rsidTr="001D22F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DE3CD" w14:textId="77777777" w:rsidR="002B0C6A" w:rsidRDefault="002B0C6A" w:rsidP="001D22FA">
            <w:pPr>
              <w:jc w:val="center"/>
              <w:rPr>
                <w:color w:val="000000"/>
              </w:rPr>
            </w:pPr>
            <w:r w:rsidRPr="00097485">
              <w:rPr>
                <w:rFonts w:eastAsia="Calibri"/>
              </w:rPr>
              <w:lastRenderedPageBreak/>
              <w:t>K_C.U</w:t>
            </w:r>
            <w:r w:rsidR="00735EEB">
              <w:rPr>
                <w:color w:val="000000"/>
              </w:rPr>
              <w:t>5</w:t>
            </w:r>
            <w:r w:rsidRPr="00097485">
              <w:rPr>
                <w:color w:val="000000"/>
              </w:rPr>
              <w:t>.</w:t>
            </w:r>
          </w:p>
          <w:p w14:paraId="2B4436E8" w14:textId="72FB2DF5" w:rsidR="00704792" w:rsidRPr="00097485" w:rsidRDefault="00704792" w:rsidP="001D2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O.U3</w:t>
            </w:r>
          </w:p>
          <w:p w14:paraId="48790650" w14:textId="77777777" w:rsidR="002B0C6A" w:rsidRPr="00097485" w:rsidRDefault="002B0C6A" w:rsidP="00735EEB">
            <w:pPr>
              <w:rPr>
                <w:b/>
                <w:color w:val="000000"/>
              </w:rPr>
            </w:pP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418E8" w14:textId="145189DA" w:rsidR="002B0C6A" w:rsidRPr="00097485" w:rsidRDefault="002B0C6A" w:rsidP="001D22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P43</w:t>
            </w:r>
            <w:r w:rsidR="00B00880">
              <w:rPr>
                <w:color w:val="000000"/>
              </w:rPr>
              <w:t>_</w:t>
            </w:r>
            <w:r w:rsidR="00711604">
              <w:rPr>
                <w:color w:val="000000"/>
              </w:rPr>
              <w:t>U</w:t>
            </w:r>
            <w:r w:rsidR="00B00880">
              <w:rPr>
                <w:color w:val="000000"/>
              </w:rPr>
              <w:t>0</w:t>
            </w:r>
            <w:r w:rsidR="00711604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C610F" w14:textId="77777777" w:rsidR="002B0C6A" w:rsidRPr="00097485" w:rsidRDefault="00735EEB" w:rsidP="001D22FA">
            <w:pPr>
              <w:jc w:val="both"/>
              <w:rPr>
                <w:b/>
                <w:i/>
              </w:rPr>
            </w:pPr>
            <w:r w:rsidRPr="009E36BE">
              <w:rPr>
                <w:rFonts w:ascii="Times-Roman" w:eastAsia="Calibri" w:hAnsi="Times-Roman" w:cs="Times-Roman"/>
              </w:rPr>
              <w:t>konstruować trening medyczny, w tym róż</w:t>
            </w:r>
            <w:r>
              <w:rPr>
                <w:rFonts w:ascii="Times-Roman" w:eastAsia="Calibri" w:hAnsi="Times-Roman" w:cs="Times-Roman"/>
              </w:rPr>
              <w:t xml:space="preserve">norodne ćwiczenia, dostosowywać </w:t>
            </w:r>
            <w:r w:rsidRPr="009E36BE">
              <w:rPr>
                <w:rFonts w:ascii="Times-Roman" w:eastAsia="Calibri" w:hAnsi="Times-Roman" w:cs="Times-Roman"/>
              </w:rPr>
              <w:t>poszczególne ćwiczenia do potrzeb ćwiczących, dobrać odpo</w:t>
            </w:r>
            <w:r>
              <w:rPr>
                <w:rFonts w:ascii="Times-Roman" w:eastAsia="Calibri" w:hAnsi="Times-Roman" w:cs="Times-Roman"/>
              </w:rPr>
              <w:t xml:space="preserve">wiednie przyrządy </w:t>
            </w:r>
            <w:r w:rsidRPr="009E36BE">
              <w:rPr>
                <w:rFonts w:ascii="Times-Roman" w:eastAsia="Calibri" w:hAnsi="Times-Roman" w:cs="Times-Roman"/>
              </w:rPr>
              <w:t>i przybory do ćwiczeń ruchowych oraz stopniować</w:t>
            </w:r>
            <w:r>
              <w:rPr>
                <w:rFonts w:ascii="Times-Roman" w:eastAsia="Calibri" w:hAnsi="Times-Roman" w:cs="Times-Roman"/>
              </w:rPr>
              <w:t xml:space="preserve"> trudność wykonywanych ćwiczeń;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4620E" w14:textId="77777777" w:rsidR="002B0C6A" w:rsidRPr="00097485" w:rsidRDefault="00735EEB" w:rsidP="001D22F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pokaz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7240" w14:textId="77777777" w:rsidR="002B0C6A" w:rsidRPr="00097485" w:rsidRDefault="002B0C6A" w:rsidP="001D22FA">
            <w:pPr>
              <w:jc w:val="center"/>
              <w:rPr>
                <w:b/>
                <w:iCs/>
              </w:rPr>
            </w:pPr>
            <w:r w:rsidRPr="00097485">
              <w:rPr>
                <w:b/>
                <w:iCs/>
              </w:rPr>
              <w:t>C 3</w:t>
            </w:r>
          </w:p>
        </w:tc>
      </w:tr>
      <w:tr w:rsidR="002B0C6A" w:rsidRPr="00097485" w14:paraId="634A9C0B" w14:textId="77777777" w:rsidTr="001D22FA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87EAE1" w14:textId="77777777" w:rsidR="002B0C6A" w:rsidRPr="00097485" w:rsidRDefault="002B0C6A" w:rsidP="001D22FA">
            <w:pPr>
              <w:jc w:val="center"/>
              <w:rPr>
                <w:b/>
                <w:i/>
              </w:rPr>
            </w:pPr>
            <w:r w:rsidRPr="00097485">
              <w:rPr>
                <w:b/>
                <w:i/>
              </w:rPr>
              <w:t xml:space="preserve">W zakresie kompetencji społecznych </w:t>
            </w:r>
          </w:p>
        </w:tc>
      </w:tr>
      <w:tr w:rsidR="002B0C6A" w:rsidRPr="00097485" w14:paraId="06D76DBA" w14:textId="77777777" w:rsidTr="001D22FA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137D3" w14:textId="77777777" w:rsidR="002B0C6A" w:rsidRPr="00097485" w:rsidRDefault="002B0C6A" w:rsidP="001D22FA">
            <w:pPr>
              <w:jc w:val="center"/>
              <w:rPr>
                <w:b/>
              </w:rPr>
            </w:pPr>
          </w:p>
        </w:tc>
      </w:tr>
      <w:tr w:rsidR="002B0C6A" w:rsidRPr="00097485" w14:paraId="08007E0C" w14:textId="77777777" w:rsidTr="001D22FA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992468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Symbol kierunkowego efektu uczenia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166739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Symbol przedmiotowego efektu uczenia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82CD72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Opis zmodyfikowanego dla przedmiotu</w:t>
            </w:r>
          </w:p>
          <w:p w14:paraId="66108326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założonego efektu uczenia</w:t>
            </w:r>
          </w:p>
          <w:p w14:paraId="228448DC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 xml:space="preserve">kierunkowego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EBE3A8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Sposób weryfikacji</w:t>
            </w:r>
          </w:p>
          <w:p w14:paraId="3F8985AA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D9983C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Symbol</w:t>
            </w:r>
          </w:p>
          <w:p w14:paraId="4BB20898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postawionego celu/ów</w:t>
            </w:r>
          </w:p>
        </w:tc>
      </w:tr>
      <w:tr w:rsidR="002B0C6A" w:rsidRPr="00097485" w14:paraId="5F1D4401" w14:textId="77777777" w:rsidTr="001D22F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1EFB61" w14:textId="77777777" w:rsidR="002B0C6A" w:rsidRDefault="002B0C6A" w:rsidP="001D22FA">
            <w:pPr>
              <w:jc w:val="both"/>
            </w:pPr>
            <w:r w:rsidRPr="00097485">
              <w:t>K_K.01.</w:t>
            </w:r>
          </w:p>
          <w:p w14:paraId="15F04923" w14:textId="19884629" w:rsidR="00704792" w:rsidRPr="00097485" w:rsidRDefault="00704792" w:rsidP="001D22FA">
            <w:pPr>
              <w:jc w:val="both"/>
            </w:pPr>
            <w:r>
              <w:t>O.K5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26EB9" w14:textId="12FBD7F4" w:rsidR="002B0C6A" w:rsidRPr="00097485" w:rsidRDefault="002B0C6A" w:rsidP="001D22FA">
            <w:pPr>
              <w:jc w:val="both"/>
              <w:rPr>
                <w:b/>
              </w:rPr>
            </w:pPr>
            <w:r>
              <w:rPr>
                <w:color w:val="000000"/>
              </w:rPr>
              <w:t>P43</w:t>
            </w:r>
            <w:r w:rsidR="00B00880">
              <w:rPr>
                <w:color w:val="000000"/>
              </w:rPr>
              <w:t>_K0</w:t>
            </w:r>
            <w:r w:rsidR="00711604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9316" w14:textId="77777777" w:rsidR="002B0C6A" w:rsidRPr="00097485" w:rsidRDefault="002B0C6A" w:rsidP="001D22FA">
            <w:pPr>
              <w:jc w:val="both"/>
            </w:pPr>
            <w:r w:rsidRPr="00097485">
              <w:t>Rozumie potrzebę pogłębiania posiadanej wiedzy i poszerzania zasobu swoich umiejętności poprzez samokształcenie przez całe życie w obszarze nauk o zdrowiu i praktyki fizjoterapeutycznej.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91B4" w14:textId="77777777" w:rsidR="002B0C6A" w:rsidRPr="00097485" w:rsidRDefault="002B0C6A" w:rsidP="001D22FA">
            <w:pPr>
              <w:jc w:val="both"/>
              <w:rPr>
                <w:bCs/>
              </w:rPr>
            </w:pPr>
            <w:r w:rsidRPr="00097485">
              <w:rPr>
                <w:bCs/>
              </w:rPr>
              <w:t>Dyskusja, omówienie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70A6" w14:textId="77777777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b/>
              </w:rPr>
              <w:t>C1-C6</w:t>
            </w:r>
          </w:p>
        </w:tc>
      </w:tr>
      <w:tr w:rsidR="002B0C6A" w:rsidRPr="00097485" w14:paraId="750C6A9A" w14:textId="77777777" w:rsidTr="001D22F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C6C0F2" w14:textId="77777777" w:rsidR="002B0C6A" w:rsidRPr="00097485" w:rsidRDefault="002B0C6A" w:rsidP="001D22FA">
            <w:pPr>
              <w:jc w:val="both"/>
            </w:pPr>
            <w:r w:rsidRPr="00097485">
              <w:t>K_K.02.</w:t>
            </w:r>
          </w:p>
          <w:p w14:paraId="63E4AA93" w14:textId="1BF84CAB" w:rsidR="002B0C6A" w:rsidRPr="00097485" w:rsidRDefault="00704792" w:rsidP="001D22FA">
            <w:pPr>
              <w:jc w:val="both"/>
            </w:pPr>
            <w:r>
              <w:t>O.K6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70BF1D" w14:textId="0C35002D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color w:val="000000"/>
              </w:rPr>
              <w:t>P</w:t>
            </w:r>
            <w:r>
              <w:rPr>
                <w:color w:val="000000"/>
              </w:rPr>
              <w:t>43</w:t>
            </w:r>
            <w:r w:rsidR="00B00880">
              <w:rPr>
                <w:color w:val="000000"/>
              </w:rPr>
              <w:t>_K0</w:t>
            </w:r>
            <w:r w:rsidR="00711604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0AE8D" w14:textId="77777777" w:rsidR="002B0C6A" w:rsidRPr="00097485" w:rsidRDefault="002B0C6A" w:rsidP="001D22FA">
            <w:pPr>
              <w:jc w:val="both"/>
            </w:pPr>
            <w:r w:rsidRPr="00097485">
              <w:t>Systematycznie analizuje schematy postępowania fizjoterapeutycznego i wyciąga wnioski w kontekście poprawy jakości pracy, analizy błędów oraz zachowania zasad bezpieczeństwa pracy.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2A19" w14:textId="77777777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bCs/>
              </w:rPr>
              <w:t>Dyskusja, omówienie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CB083" w14:textId="77777777" w:rsidR="002B0C6A" w:rsidRPr="00097485" w:rsidRDefault="002B0C6A" w:rsidP="001D22FA">
            <w:pPr>
              <w:pStyle w:val="Nagwek5"/>
              <w:jc w:val="both"/>
              <w:rPr>
                <w:sz w:val="24"/>
                <w:szCs w:val="24"/>
              </w:rPr>
            </w:pPr>
            <w:r w:rsidRPr="00097485">
              <w:rPr>
                <w:sz w:val="24"/>
                <w:szCs w:val="24"/>
              </w:rPr>
              <w:t>C1-C6</w:t>
            </w:r>
          </w:p>
        </w:tc>
      </w:tr>
    </w:tbl>
    <w:p w14:paraId="78628E0D" w14:textId="77777777" w:rsidR="002B0C6A" w:rsidRPr="00097485" w:rsidRDefault="002B0C6A" w:rsidP="002B0C6A"/>
    <w:p w14:paraId="77F08F84" w14:textId="77777777" w:rsidR="002B0C6A" w:rsidRPr="00097485" w:rsidRDefault="002B0C6A" w:rsidP="002B0C6A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5748"/>
        <w:gridCol w:w="2591"/>
      </w:tblGrid>
      <w:tr w:rsidR="002B0C6A" w:rsidRPr="00097485" w14:paraId="57C835C0" w14:textId="77777777" w:rsidTr="001D22FA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2BEB276" w14:textId="77777777" w:rsidR="002B0C6A" w:rsidRPr="00097485" w:rsidRDefault="002B0C6A" w:rsidP="001D22FA">
            <w:pPr>
              <w:jc w:val="both"/>
              <w:rPr>
                <w:b/>
                <w:bCs/>
              </w:rPr>
            </w:pPr>
          </w:p>
          <w:p w14:paraId="48D14E48" w14:textId="77777777" w:rsidR="002B0C6A" w:rsidRPr="00097485" w:rsidRDefault="002B0C6A" w:rsidP="001D22FA">
            <w:pPr>
              <w:jc w:val="both"/>
              <w:rPr>
                <w:b/>
                <w:bCs/>
              </w:rPr>
            </w:pPr>
            <w:r w:rsidRPr="00097485">
              <w:rPr>
                <w:b/>
                <w:bCs/>
              </w:rPr>
              <w:t>4. Treści  programowe</w:t>
            </w:r>
            <w:r w:rsidRPr="00097485">
              <w:t>:</w:t>
            </w:r>
          </w:p>
          <w:p w14:paraId="20B4EBD6" w14:textId="77777777" w:rsidR="002B0C6A" w:rsidRPr="00097485" w:rsidRDefault="002B0C6A" w:rsidP="001D22FA">
            <w:pPr>
              <w:ind w:left="360"/>
              <w:jc w:val="both"/>
            </w:pPr>
          </w:p>
        </w:tc>
      </w:tr>
      <w:tr w:rsidR="002B0C6A" w:rsidRPr="00097485" w14:paraId="331C8713" w14:textId="77777777" w:rsidTr="001D22FA">
        <w:trPr>
          <w:trHeight w:val="3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C2EBC1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Symbol treści programowych uczenia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DB1F41" w14:textId="77777777" w:rsidR="002B0C6A" w:rsidRPr="00097485" w:rsidRDefault="002B0C6A" w:rsidP="001D22FA">
            <w:pPr>
              <w:jc w:val="center"/>
              <w:rPr>
                <w:b/>
              </w:rPr>
            </w:pPr>
          </w:p>
          <w:p w14:paraId="674B0024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Treści programowe</w:t>
            </w:r>
          </w:p>
          <w:p w14:paraId="435144E9" w14:textId="77777777" w:rsidR="002B0C6A" w:rsidRPr="00097485" w:rsidRDefault="002B0C6A" w:rsidP="001D22FA">
            <w:pPr>
              <w:jc w:val="center"/>
              <w:rPr>
                <w:b/>
                <w:i/>
              </w:rPr>
            </w:pPr>
            <w:r w:rsidRPr="00097485">
              <w:rPr>
                <w:b/>
              </w:rPr>
              <w:t>(</w:t>
            </w:r>
            <w:r w:rsidRPr="00097485">
              <w:rPr>
                <w:b/>
                <w:i/>
              </w:rPr>
              <w:t>2 godz. lekcyjne na jeden temat; nie wpisuje się do treści</w:t>
            </w:r>
          </w:p>
          <w:p w14:paraId="1FCD84B3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  <w:i/>
              </w:rPr>
              <w:t>zajęć organizacyjnych oraz egzaminu i zaliczenia)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6889A4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Odniesienie do  efektów uczenia-</w:t>
            </w:r>
          </w:p>
          <w:p w14:paraId="07751E6A" w14:textId="77777777" w:rsidR="002B0C6A" w:rsidRPr="00097485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 xml:space="preserve">Symbol </w:t>
            </w:r>
          </w:p>
        </w:tc>
      </w:tr>
      <w:tr w:rsidR="002B0C6A" w:rsidRPr="00097485" w14:paraId="7F6AE587" w14:textId="77777777" w:rsidTr="001D22FA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B114" w14:textId="77777777" w:rsidR="002B0C6A" w:rsidRPr="00C12398" w:rsidRDefault="002B0C6A" w:rsidP="001D22FA">
            <w:pPr>
              <w:rPr>
                <w:b/>
              </w:rPr>
            </w:pPr>
          </w:p>
          <w:p w14:paraId="2C74298E" w14:textId="77777777" w:rsidR="002B0C6A" w:rsidRPr="00097485" w:rsidRDefault="002B0C6A" w:rsidP="002B0C6A">
            <w:pPr>
              <w:jc w:val="center"/>
              <w:rPr>
                <w:b/>
              </w:rPr>
            </w:pPr>
          </w:p>
        </w:tc>
      </w:tr>
      <w:tr w:rsidR="002B0C6A" w:rsidRPr="00097485" w14:paraId="02DF7F97" w14:textId="77777777" w:rsidTr="001D22FA">
        <w:trPr>
          <w:trHeight w:val="20"/>
        </w:trPr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6E0B" w14:textId="77777777" w:rsidR="002B0C6A" w:rsidRDefault="002B0C6A" w:rsidP="001D22FA">
            <w:pPr>
              <w:jc w:val="center"/>
              <w:rPr>
                <w:b/>
              </w:rPr>
            </w:pPr>
          </w:p>
          <w:p w14:paraId="362E7B88" w14:textId="77777777" w:rsidR="002B0C6A" w:rsidRDefault="002B0C6A" w:rsidP="001D22FA">
            <w:pPr>
              <w:jc w:val="center"/>
              <w:rPr>
                <w:b/>
              </w:rPr>
            </w:pPr>
            <w:r w:rsidRPr="00097485">
              <w:rPr>
                <w:b/>
              </w:rPr>
              <w:t>ĆWICZENIA</w:t>
            </w:r>
          </w:p>
          <w:p w14:paraId="3045DA96" w14:textId="77777777" w:rsidR="002B0C6A" w:rsidRPr="00097485" w:rsidRDefault="002B0C6A" w:rsidP="001D22FA">
            <w:pPr>
              <w:jc w:val="center"/>
              <w:rPr>
                <w:b/>
              </w:rPr>
            </w:pPr>
          </w:p>
        </w:tc>
      </w:tr>
      <w:tr w:rsidR="002B0C6A" w:rsidRPr="00097485" w14:paraId="462DD6E5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8830" w14:textId="77777777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color w:val="000000"/>
              </w:rPr>
              <w:t>TK_1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8C75" w14:textId="77777777" w:rsidR="00180218" w:rsidRPr="00097485" w:rsidRDefault="00180218" w:rsidP="001D22FA">
            <w:pPr>
              <w:jc w:val="both"/>
            </w:pPr>
            <w:r>
              <w:t>Człowiek w środowisku wodnym – omówienie fizycznych właściwości środowiska wodnego: ciśnienie wody, gęstość, ciężar właściwy, przewodnictwo cieplne i siła wyporu. Organizacja zajęć, zasady bezpieczeństwa podczas zajęć realizowanych w środowisku wodnym.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2804" w14:textId="77777777" w:rsidR="002B0C6A" w:rsidRPr="00097485" w:rsidRDefault="002B0C6A" w:rsidP="001D22FA">
            <w:pPr>
              <w:jc w:val="both"/>
            </w:pPr>
            <w:r w:rsidRPr="00097485">
              <w:t>K_C.W3. K_C.W5.</w:t>
            </w:r>
          </w:p>
          <w:p w14:paraId="03E3EE2F" w14:textId="77777777" w:rsidR="002B0C6A" w:rsidRPr="00097485" w:rsidRDefault="002B0C6A" w:rsidP="001D22FA">
            <w:pPr>
              <w:jc w:val="both"/>
            </w:pPr>
            <w:r w:rsidRPr="00097485">
              <w:t xml:space="preserve">K_C.W6. </w:t>
            </w:r>
            <w:r w:rsidRPr="00097485">
              <w:rPr>
                <w:rFonts w:eastAsia="Calibri"/>
              </w:rPr>
              <w:t>K_C.U2</w:t>
            </w:r>
            <w:r w:rsidRPr="00097485">
              <w:rPr>
                <w:color w:val="000000"/>
              </w:rPr>
              <w:t>.</w:t>
            </w:r>
          </w:p>
          <w:p w14:paraId="1FA1F153" w14:textId="77777777" w:rsidR="002B0C6A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="00735EEB">
              <w:rPr>
                <w:color w:val="000000"/>
              </w:rPr>
              <w:t>5</w:t>
            </w:r>
            <w:r w:rsidRPr="00097485">
              <w:rPr>
                <w:color w:val="000000"/>
              </w:rPr>
              <w:t>.</w:t>
            </w:r>
          </w:p>
          <w:p w14:paraId="6A7CA640" w14:textId="77777777" w:rsidR="00704792" w:rsidRDefault="00704792" w:rsidP="001D22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O.U3,O.K5,O.K6,O.U1,</w:t>
            </w:r>
          </w:p>
          <w:p w14:paraId="5A35348C" w14:textId="4B02D318" w:rsidR="00704792" w:rsidRPr="00097485" w:rsidRDefault="00704792" w:rsidP="001D22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O.W5,O.W6</w:t>
            </w:r>
          </w:p>
        </w:tc>
      </w:tr>
      <w:tr w:rsidR="002B0C6A" w:rsidRPr="00097485" w14:paraId="5EF8BA03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E894" w14:textId="77777777" w:rsidR="002B0C6A" w:rsidRPr="00097485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color w:val="000000"/>
              </w:rPr>
              <w:t>TK_2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6A5B" w14:textId="77777777" w:rsidR="002B0C6A" w:rsidRPr="00C12398" w:rsidRDefault="00180218" w:rsidP="00180218">
            <w:pPr>
              <w:jc w:val="both"/>
              <w:rPr>
                <w:rFonts w:eastAsia="Arial Unicode MS"/>
                <w:vanish/>
              </w:rPr>
            </w:pPr>
            <w:r>
              <w:t>Adaptacja wstępna do środowiska wodnego. Nauka poślizgów na piersiach i grzbiecie. Pływanie sposobem elementarnym.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F0D0" w14:textId="77777777" w:rsidR="002B0C6A" w:rsidRPr="00097485" w:rsidRDefault="002B0C6A" w:rsidP="001D22FA">
            <w:pPr>
              <w:jc w:val="both"/>
            </w:pPr>
            <w:r w:rsidRPr="00097485">
              <w:t>K_C.W3. K_C.W8.</w:t>
            </w:r>
          </w:p>
          <w:p w14:paraId="0E858978" w14:textId="77777777" w:rsidR="002B0C6A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>.1 -</w:t>
            </w:r>
            <w:r w:rsidRPr="00097485">
              <w:rPr>
                <w:rFonts w:eastAsia="Calibri"/>
              </w:rPr>
              <w:t>K_C.U2</w:t>
            </w:r>
            <w:r w:rsidRPr="00097485">
              <w:rPr>
                <w:color w:val="000000"/>
              </w:rPr>
              <w:t>.</w:t>
            </w:r>
          </w:p>
          <w:p w14:paraId="33F78A8D" w14:textId="77777777" w:rsidR="00704792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O.U3,O.K5,O.K6,O.U1,</w:t>
            </w:r>
          </w:p>
          <w:p w14:paraId="780B2789" w14:textId="3A8B016A" w:rsidR="00704792" w:rsidRPr="00097485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O.W5,O.W6</w:t>
            </w:r>
          </w:p>
        </w:tc>
      </w:tr>
      <w:tr w:rsidR="002B0C6A" w:rsidRPr="00097485" w14:paraId="6773EA19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000D" w14:textId="77777777" w:rsidR="002B0C6A" w:rsidRPr="00097485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color w:val="000000"/>
              </w:rPr>
              <w:t>TK_3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A8F8" w14:textId="77777777" w:rsidR="002B0C6A" w:rsidRPr="00C12398" w:rsidRDefault="00180218" w:rsidP="00180218">
            <w:pPr>
              <w:jc w:val="both"/>
              <w:rPr>
                <w:rFonts w:eastAsia="Arial Unicode MS"/>
                <w:vanish/>
              </w:rPr>
            </w:pPr>
            <w:r>
              <w:t>Omówienie i nauczanie techniki i metodyki pływania kraulem na grzbiecie - praca kończyn dolnych.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1F6A" w14:textId="77777777" w:rsidR="002B0C6A" w:rsidRPr="00097485" w:rsidRDefault="002B0C6A" w:rsidP="001D22FA">
            <w:pPr>
              <w:jc w:val="both"/>
            </w:pPr>
            <w:r w:rsidRPr="00097485">
              <w:t>K_C.W3. K_C.W8.</w:t>
            </w:r>
          </w:p>
          <w:p w14:paraId="01C21036" w14:textId="77777777" w:rsidR="002B0C6A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 xml:space="preserve">.1 - </w:t>
            </w:r>
            <w:r w:rsidRPr="00097485">
              <w:rPr>
                <w:rFonts w:eastAsia="Calibri"/>
              </w:rPr>
              <w:t>K_C.U2</w:t>
            </w:r>
            <w:r w:rsidRPr="00097485">
              <w:rPr>
                <w:color w:val="000000"/>
              </w:rPr>
              <w:t>.</w:t>
            </w:r>
          </w:p>
          <w:p w14:paraId="0CF48CC9" w14:textId="77777777" w:rsidR="00704792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O.U3,O.K5,O.K6,O.U1,</w:t>
            </w:r>
          </w:p>
          <w:p w14:paraId="5F5BFFDF" w14:textId="1CC9B219" w:rsidR="00704792" w:rsidRPr="00097485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O.W5,O.W6</w:t>
            </w:r>
          </w:p>
        </w:tc>
      </w:tr>
      <w:tr w:rsidR="002B0C6A" w:rsidRPr="00097485" w14:paraId="2E158905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A3FC" w14:textId="77777777" w:rsidR="002B0C6A" w:rsidRPr="00097485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color w:val="000000"/>
              </w:rPr>
              <w:lastRenderedPageBreak/>
              <w:t>TK_4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1C2" w14:textId="77777777" w:rsidR="002B0C6A" w:rsidRPr="00C12398" w:rsidRDefault="00180218" w:rsidP="001D22FA">
            <w:pPr>
              <w:jc w:val="both"/>
              <w:rPr>
                <w:rFonts w:eastAsia="Arial Unicode MS"/>
                <w:vanish/>
              </w:rPr>
            </w:pPr>
            <w:r>
              <w:t>Omówienie i nauczanie techniki i metodyki pływania kraulem na grzbiecie - praca kończyn górnych i koordynacja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278F2" w14:textId="77777777" w:rsidR="002B0C6A" w:rsidRPr="00097485" w:rsidRDefault="002B0C6A" w:rsidP="001D22FA">
            <w:pPr>
              <w:jc w:val="both"/>
            </w:pPr>
            <w:r w:rsidRPr="00097485">
              <w:t>K_C.W3. K_C.W8.</w:t>
            </w:r>
          </w:p>
          <w:p w14:paraId="00C22099" w14:textId="77777777" w:rsidR="002B0C6A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>.1 -</w:t>
            </w:r>
            <w:r w:rsidRPr="00097485">
              <w:rPr>
                <w:rFonts w:eastAsia="Calibri"/>
              </w:rPr>
              <w:t>K_C.U2</w:t>
            </w:r>
            <w:r w:rsidRPr="00097485">
              <w:rPr>
                <w:color w:val="000000"/>
              </w:rPr>
              <w:t>.</w:t>
            </w:r>
          </w:p>
          <w:p w14:paraId="326948AA" w14:textId="77777777" w:rsidR="00704792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O.U3,O.K5,O.K6,O.U1,</w:t>
            </w:r>
          </w:p>
          <w:p w14:paraId="57568ABE" w14:textId="0C157100" w:rsidR="00704792" w:rsidRPr="00097485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O.W5,O.W6</w:t>
            </w:r>
          </w:p>
        </w:tc>
      </w:tr>
      <w:tr w:rsidR="002B0C6A" w:rsidRPr="00097485" w14:paraId="67B5BF6F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512C" w14:textId="77777777" w:rsidR="002B0C6A" w:rsidRPr="00097485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color w:val="000000"/>
              </w:rPr>
              <w:t>TK_5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BBFB" w14:textId="77777777" w:rsidR="002B0C6A" w:rsidRPr="00C12398" w:rsidRDefault="00180218" w:rsidP="00180218">
            <w:pPr>
              <w:jc w:val="both"/>
              <w:rPr>
                <w:rFonts w:eastAsia="Arial Unicode MS"/>
                <w:vanish/>
              </w:rPr>
            </w:pPr>
            <w:r>
              <w:t>Omówienie i nauczanie techniki i metodyki pływania kraulem na piersiach - praca kończyn dolnych i górnych.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7276" w14:textId="77777777" w:rsidR="002B0C6A" w:rsidRPr="00097485" w:rsidRDefault="002B0C6A" w:rsidP="001D22FA">
            <w:pPr>
              <w:jc w:val="both"/>
            </w:pPr>
            <w:r w:rsidRPr="00097485">
              <w:t>K_C.W3. K_C.W8.</w:t>
            </w:r>
          </w:p>
          <w:p w14:paraId="2D9CBC0E" w14:textId="77777777" w:rsidR="002B0C6A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K_C.U2</w:t>
            </w:r>
            <w:r w:rsidRPr="00097485">
              <w:rPr>
                <w:color w:val="000000"/>
              </w:rPr>
              <w:t>.</w:t>
            </w:r>
          </w:p>
          <w:p w14:paraId="70E7419F" w14:textId="77777777" w:rsidR="00704792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O.U3,O.K5,O.K6,O.U1,</w:t>
            </w:r>
          </w:p>
          <w:p w14:paraId="1AFFF063" w14:textId="72CD571C" w:rsidR="00704792" w:rsidRPr="00C12398" w:rsidRDefault="00704792" w:rsidP="00704792">
            <w:pPr>
              <w:jc w:val="both"/>
            </w:pPr>
            <w:r>
              <w:rPr>
                <w:color w:val="000000"/>
              </w:rPr>
              <w:t>O.W5,O.W6</w:t>
            </w:r>
          </w:p>
        </w:tc>
      </w:tr>
      <w:tr w:rsidR="002B0C6A" w:rsidRPr="00097485" w14:paraId="308A8723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EB60" w14:textId="77777777" w:rsidR="002B0C6A" w:rsidRPr="00097485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color w:val="000000"/>
              </w:rPr>
              <w:t>TK_6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AAD9" w14:textId="77777777" w:rsidR="002B0C6A" w:rsidRPr="00180218" w:rsidRDefault="00180218" w:rsidP="00180218">
            <w:pPr>
              <w:pStyle w:val="Akapitzlist1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80218">
              <w:rPr>
                <w:lang w:val="pl-PL"/>
              </w:rPr>
              <w:t xml:space="preserve">Omówienie i nauczanie techniki </w:t>
            </w:r>
            <w:r>
              <w:rPr>
                <w:lang w:val="pl-PL"/>
              </w:rPr>
              <w:t>i metodyki pływania kraulem na piersiach</w:t>
            </w:r>
            <w:r w:rsidRPr="00180218">
              <w:rPr>
                <w:lang w:val="pl-PL"/>
              </w:rPr>
              <w:t xml:space="preserve"> - praca kończyn</w:t>
            </w:r>
            <w:r>
              <w:rPr>
                <w:lang w:val="pl-PL"/>
              </w:rPr>
              <w:t xml:space="preserve"> dolnych, </w:t>
            </w:r>
            <w:r w:rsidRPr="00180218">
              <w:rPr>
                <w:lang w:val="pl-PL"/>
              </w:rPr>
              <w:t xml:space="preserve"> górnych</w:t>
            </w:r>
            <w:r>
              <w:rPr>
                <w:lang w:val="pl-PL"/>
              </w:rPr>
              <w:t xml:space="preserve"> i koordynacja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3308" w14:textId="77777777" w:rsidR="002B0C6A" w:rsidRPr="00097485" w:rsidRDefault="002B0C6A" w:rsidP="001D22FA">
            <w:pPr>
              <w:jc w:val="both"/>
            </w:pPr>
            <w:r w:rsidRPr="00097485">
              <w:t>K_C.W3. K_C.W8.</w:t>
            </w:r>
          </w:p>
          <w:p w14:paraId="4A93D22B" w14:textId="77777777" w:rsidR="002B0C6A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K_C.U2</w:t>
            </w:r>
            <w:r w:rsidRPr="00097485">
              <w:rPr>
                <w:color w:val="000000"/>
              </w:rPr>
              <w:t>.</w:t>
            </w:r>
          </w:p>
          <w:p w14:paraId="23F2A559" w14:textId="77777777" w:rsidR="00704792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O.U3,O.K5,O.K6,O.U1,</w:t>
            </w:r>
          </w:p>
          <w:p w14:paraId="7A307878" w14:textId="2EBE0620" w:rsidR="00704792" w:rsidRPr="00097485" w:rsidRDefault="00704792" w:rsidP="00704792">
            <w:pPr>
              <w:jc w:val="both"/>
            </w:pPr>
            <w:r>
              <w:rPr>
                <w:color w:val="000000"/>
              </w:rPr>
              <w:t>O.W5,O.W6</w:t>
            </w:r>
          </w:p>
        </w:tc>
      </w:tr>
      <w:tr w:rsidR="002B0C6A" w:rsidRPr="00097485" w14:paraId="280CB0ED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0C2D" w14:textId="77777777" w:rsidR="002B0C6A" w:rsidRPr="00097485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color w:val="000000"/>
              </w:rPr>
              <w:t>TK_7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F89C" w14:textId="77777777" w:rsidR="002B0C6A" w:rsidRPr="00180218" w:rsidRDefault="00180218" w:rsidP="00180218">
            <w:pPr>
              <w:pStyle w:val="Akapitzlist1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80218">
              <w:rPr>
                <w:lang w:val="pl-PL"/>
              </w:rPr>
              <w:t>Omówienie i nauczanie techn</w:t>
            </w:r>
            <w:r>
              <w:rPr>
                <w:lang w:val="pl-PL"/>
              </w:rPr>
              <w:t>iki i metodyki pływania stylem klasycznym</w:t>
            </w:r>
            <w:r w:rsidRPr="00180218">
              <w:rPr>
                <w:lang w:val="pl-PL"/>
              </w:rPr>
              <w:t>- praca kończyn</w:t>
            </w:r>
            <w:r>
              <w:rPr>
                <w:lang w:val="pl-PL"/>
              </w:rPr>
              <w:t xml:space="preserve"> dolnych i </w:t>
            </w:r>
            <w:r w:rsidRPr="00180218">
              <w:rPr>
                <w:lang w:val="pl-PL"/>
              </w:rPr>
              <w:t xml:space="preserve"> górnych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3F7B" w14:textId="77777777" w:rsidR="002B0C6A" w:rsidRPr="00097485" w:rsidRDefault="002B0C6A" w:rsidP="001D22FA">
            <w:pPr>
              <w:jc w:val="both"/>
            </w:pPr>
            <w:r w:rsidRPr="00097485">
              <w:t>K_C.W3. K_C.W8.</w:t>
            </w:r>
          </w:p>
          <w:p w14:paraId="1E281E1D" w14:textId="77777777" w:rsidR="002B0C6A" w:rsidRPr="00097485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 xml:space="preserve">.1 </w:t>
            </w: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>2.</w:t>
            </w:r>
          </w:p>
          <w:p w14:paraId="0417FC81" w14:textId="77777777" w:rsidR="002B0C6A" w:rsidRPr="00097485" w:rsidRDefault="002B0C6A" w:rsidP="001D22FA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="00735EEB">
              <w:rPr>
                <w:color w:val="000000"/>
              </w:rPr>
              <w:t>5</w:t>
            </w:r>
            <w:r w:rsidRPr="00097485">
              <w:rPr>
                <w:color w:val="000000"/>
              </w:rPr>
              <w:t>.</w:t>
            </w:r>
          </w:p>
          <w:p w14:paraId="4AFDB558" w14:textId="77777777" w:rsidR="00704792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O.U3,O.K5,O.K6,O.U1,</w:t>
            </w:r>
          </w:p>
          <w:p w14:paraId="273E9CA8" w14:textId="0222C1E5" w:rsidR="002B0C6A" w:rsidRPr="00C12398" w:rsidRDefault="00704792" w:rsidP="00704792">
            <w:pPr>
              <w:jc w:val="both"/>
            </w:pPr>
            <w:r>
              <w:rPr>
                <w:color w:val="000000"/>
              </w:rPr>
              <w:t>O.W5,O.W6</w:t>
            </w:r>
          </w:p>
        </w:tc>
      </w:tr>
      <w:tr w:rsidR="00180218" w:rsidRPr="00097485" w14:paraId="15161AB3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2A0D" w14:textId="77777777" w:rsidR="00180218" w:rsidRPr="00097485" w:rsidRDefault="00180218" w:rsidP="001D22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TK_8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DFCE" w14:textId="77777777" w:rsidR="00180218" w:rsidRPr="00097485" w:rsidRDefault="00925036" w:rsidP="001D22FA">
            <w:pPr>
              <w:pStyle w:val="Akapitzlist1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80218">
              <w:rPr>
                <w:lang w:val="pl-PL"/>
              </w:rPr>
              <w:t>Omówienie i nauczanie techn</w:t>
            </w:r>
            <w:r>
              <w:rPr>
                <w:lang w:val="pl-PL"/>
              </w:rPr>
              <w:t>iki i metodyki pływania stylem klasycznym</w:t>
            </w:r>
            <w:r w:rsidRPr="00180218">
              <w:rPr>
                <w:lang w:val="pl-PL"/>
              </w:rPr>
              <w:t>- praca kończyn</w:t>
            </w:r>
            <w:r>
              <w:rPr>
                <w:lang w:val="pl-PL"/>
              </w:rPr>
              <w:t xml:space="preserve"> dolnych i </w:t>
            </w:r>
            <w:r w:rsidRPr="00180218">
              <w:rPr>
                <w:lang w:val="pl-PL"/>
              </w:rPr>
              <w:t xml:space="preserve"> górnych</w:t>
            </w:r>
            <w:r>
              <w:rPr>
                <w:lang w:val="pl-PL"/>
              </w:rPr>
              <w:t xml:space="preserve"> oraz koordynacja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CCB0" w14:textId="77777777" w:rsidR="00925036" w:rsidRPr="00097485" w:rsidRDefault="00925036" w:rsidP="00925036">
            <w:pPr>
              <w:jc w:val="both"/>
            </w:pPr>
            <w:r w:rsidRPr="00097485">
              <w:t>K_C.W3. K_C.W8.</w:t>
            </w:r>
          </w:p>
          <w:p w14:paraId="75B43029" w14:textId="77777777" w:rsidR="00925036" w:rsidRPr="00097485" w:rsidRDefault="00925036" w:rsidP="00925036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 xml:space="preserve">.1 </w:t>
            </w: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>2.</w:t>
            </w:r>
          </w:p>
          <w:p w14:paraId="1CA885E4" w14:textId="77777777" w:rsidR="00925036" w:rsidRPr="00097485" w:rsidRDefault="00925036" w:rsidP="00925036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="00735EEB">
              <w:rPr>
                <w:color w:val="000000"/>
              </w:rPr>
              <w:t>5</w:t>
            </w:r>
            <w:r w:rsidRPr="00097485">
              <w:rPr>
                <w:color w:val="000000"/>
              </w:rPr>
              <w:t>.</w:t>
            </w:r>
          </w:p>
          <w:p w14:paraId="0A752844" w14:textId="77777777" w:rsidR="00704792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O.U3,O.K5,O.K6,O.U1,</w:t>
            </w:r>
          </w:p>
          <w:p w14:paraId="08252C03" w14:textId="4B96636A" w:rsidR="00180218" w:rsidRPr="00097485" w:rsidRDefault="00704792" w:rsidP="00704792">
            <w:pPr>
              <w:jc w:val="both"/>
            </w:pPr>
            <w:r>
              <w:rPr>
                <w:color w:val="000000"/>
              </w:rPr>
              <w:t>O.W5,O.W6</w:t>
            </w:r>
          </w:p>
        </w:tc>
      </w:tr>
      <w:tr w:rsidR="00180218" w:rsidRPr="00097485" w14:paraId="7E0AA927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13EE" w14:textId="77777777" w:rsidR="00180218" w:rsidRPr="00097485" w:rsidRDefault="00180218" w:rsidP="001D22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TK_9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4F34" w14:textId="77777777" w:rsidR="00180218" w:rsidRPr="00097485" w:rsidRDefault="00925036" w:rsidP="001D22FA">
            <w:pPr>
              <w:pStyle w:val="Akapitzlist1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80218">
              <w:rPr>
                <w:lang w:val="pl-PL"/>
              </w:rPr>
              <w:t>Omówienie i nauczanie techn</w:t>
            </w:r>
            <w:r>
              <w:rPr>
                <w:lang w:val="pl-PL"/>
              </w:rPr>
              <w:t>iki i metodyki pływania stylem motylkowym</w:t>
            </w:r>
            <w:r w:rsidRPr="00180218">
              <w:rPr>
                <w:lang w:val="pl-PL"/>
              </w:rPr>
              <w:t>- praca kończyn</w:t>
            </w:r>
            <w:r>
              <w:rPr>
                <w:lang w:val="pl-PL"/>
              </w:rPr>
              <w:t xml:space="preserve"> dolnych i </w:t>
            </w:r>
            <w:r w:rsidRPr="00180218">
              <w:rPr>
                <w:lang w:val="pl-PL"/>
              </w:rPr>
              <w:t xml:space="preserve"> górnych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4B23" w14:textId="77777777" w:rsidR="00925036" w:rsidRPr="00097485" w:rsidRDefault="00925036" w:rsidP="00925036">
            <w:pPr>
              <w:jc w:val="both"/>
            </w:pPr>
            <w:r w:rsidRPr="00097485">
              <w:t>K_C.W3. K_C.W8.</w:t>
            </w:r>
          </w:p>
          <w:p w14:paraId="39F68855" w14:textId="77777777" w:rsidR="00925036" w:rsidRPr="00097485" w:rsidRDefault="00925036" w:rsidP="00925036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 xml:space="preserve">.1 </w:t>
            </w: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>2.</w:t>
            </w:r>
          </w:p>
          <w:p w14:paraId="41D90037" w14:textId="77777777" w:rsidR="00925036" w:rsidRPr="00097485" w:rsidRDefault="00925036" w:rsidP="00925036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 xml:space="preserve">6. </w:t>
            </w: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>8.</w:t>
            </w:r>
          </w:p>
          <w:p w14:paraId="6370B881" w14:textId="5551BC05" w:rsidR="00704792" w:rsidRDefault="00925036" w:rsidP="00704792">
            <w:pPr>
              <w:jc w:val="both"/>
              <w:rPr>
                <w:color w:val="000000"/>
              </w:rPr>
            </w:pPr>
            <w:r w:rsidRPr="00097485">
              <w:t>.</w:t>
            </w:r>
            <w:r w:rsidR="00704792">
              <w:rPr>
                <w:color w:val="000000"/>
              </w:rPr>
              <w:t xml:space="preserve"> O.U3,O.K5,O.K6,O.U1,</w:t>
            </w:r>
          </w:p>
          <w:p w14:paraId="3CEA27EE" w14:textId="76632A11" w:rsidR="00180218" w:rsidRPr="00097485" w:rsidRDefault="00704792" w:rsidP="00704792">
            <w:pPr>
              <w:jc w:val="both"/>
            </w:pPr>
            <w:r>
              <w:rPr>
                <w:color w:val="000000"/>
              </w:rPr>
              <w:t>O.W5,O.W6</w:t>
            </w:r>
          </w:p>
        </w:tc>
      </w:tr>
      <w:tr w:rsidR="00180218" w:rsidRPr="00097485" w14:paraId="7407A544" w14:textId="77777777" w:rsidTr="001D22FA">
        <w:trPr>
          <w:trHeight w:val="20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393F" w14:textId="77777777" w:rsidR="00180218" w:rsidRPr="00097485" w:rsidRDefault="00180218" w:rsidP="001D22F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TK_10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1E4C" w14:textId="77777777" w:rsidR="00180218" w:rsidRPr="00097485" w:rsidRDefault="00925036" w:rsidP="001D22FA">
            <w:pPr>
              <w:pStyle w:val="Akapitzlist1"/>
              <w:widowControl w:val="0"/>
              <w:autoSpaceDE w:val="0"/>
              <w:autoSpaceDN w:val="0"/>
              <w:adjustRightInd w:val="0"/>
              <w:spacing w:after="0" w:line="240" w:lineRule="auto"/>
              <w:ind w:left="0" w:right="9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180218">
              <w:rPr>
                <w:lang w:val="pl-PL"/>
              </w:rPr>
              <w:t>Omówienie i nauczanie techn</w:t>
            </w:r>
            <w:r>
              <w:rPr>
                <w:lang w:val="pl-PL"/>
              </w:rPr>
              <w:t>iki i metodyki pływania stylem motylkowym</w:t>
            </w:r>
            <w:r w:rsidRPr="00180218">
              <w:rPr>
                <w:lang w:val="pl-PL"/>
              </w:rPr>
              <w:t>- praca kończyn</w:t>
            </w:r>
            <w:r>
              <w:rPr>
                <w:lang w:val="pl-PL"/>
              </w:rPr>
              <w:t xml:space="preserve"> dolnych i </w:t>
            </w:r>
            <w:r w:rsidRPr="00180218">
              <w:rPr>
                <w:lang w:val="pl-PL"/>
              </w:rPr>
              <w:t xml:space="preserve"> górnych</w:t>
            </w:r>
            <w:r>
              <w:rPr>
                <w:lang w:val="pl-PL"/>
              </w:rPr>
              <w:t xml:space="preserve"> oraz koordynacja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1F8E" w14:textId="77777777" w:rsidR="00925036" w:rsidRPr="00097485" w:rsidRDefault="00925036" w:rsidP="00925036">
            <w:pPr>
              <w:jc w:val="both"/>
            </w:pPr>
            <w:r w:rsidRPr="00097485">
              <w:t>K_C.W3. K_C.W8.</w:t>
            </w:r>
          </w:p>
          <w:p w14:paraId="7C334B2C" w14:textId="77777777" w:rsidR="00925036" w:rsidRPr="00097485" w:rsidRDefault="00925036" w:rsidP="00925036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 xml:space="preserve">.1 </w:t>
            </w:r>
            <w:r w:rsidRPr="00097485">
              <w:rPr>
                <w:rFonts w:eastAsia="Calibri"/>
              </w:rPr>
              <w:t>K_C.U</w:t>
            </w:r>
            <w:r w:rsidRPr="00097485">
              <w:rPr>
                <w:color w:val="000000"/>
              </w:rPr>
              <w:t>2.</w:t>
            </w:r>
          </w:p>
          <w:p w14:paraId="56D7C6DA" w14:textId="77777777" w:rsidR="00925036" w:rsidRPr="00097485" w:rsidRDefault="00925036" w:rsidP="00925036">
            <w:pPr>
              <w:jc w:val="both"/>
              <w:rPr>
                <w:color w:val="000000"/>
              </w:rPr>
            </w:pPr>
            <w:r w:rsidRPr="00097485">
              <w:rPr>
                <w:rFonts w:eastAsia="Calibri"/>
              </w:rPr>
              <w:t>K_C.U</w:t>
            </w:r>
            <w:r w:rsidR="00735EEB">
              <w:rPr>
                <w:color w:val="000000"/>
              </w:rPr>
              <w:t>5</w:t>
            </w:r>
            <w:r w:rsidRPr="00097485">
              <w:rPr>
                <w:color w:val="000000"/>
              </w:rPr>
              <w:t>.</w:t>
            </w:r>
          </w:p>
          <w:p w14:paraId="3BA6F0BF" w14:textId="77777777" w:rsidR="00704792" w:rsidRDefault="00704792" w:rsidP="0070479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O.U3,O.K5,O.K6,O.U1,</w:t>
            </w:r>
          </w:p>
          <w:p w14:paraId="2EF47A61" w14:textId="0E6E9C91" w:rsidR="00180218" w:rsidRPr="00097485" w:rsidRDefault="00704792" w:rsidP="00704792">
            <w:pPr>
              <w:jc w:val="both"/>
            </w:pPr>
            <w:r>
              <w:rPr>
                <w:color w:val="000000"/>
              </w:rPr>
              <w:t>O.W5,O.W6</w:t>
            </w:r>
          </w:p>
        </w:tc>
      </w:tr>
    </w:tbl>
    <w:p w14:paraId="645C0D39" w14:textId="77777777" w:rsidR="002B0C6A" w:rsidRPr="00097485" w:rsidRDefault="002B0C6A" w:rsidP="002B0C6A"/>
    <w:p w14:paraId="3A7436B9" w14:textId="77777777" w:rsidR="002B0C6A" w:rsidRPr="00097485" w:rsidRDefault="002B0C6A" w:rsidP="002B0C6A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B0C6A" w:rsidRPr="00097485" w14:paraId="5B9E6DFA" w14:textId="77777777" w:rsidTr="001D22FA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17642A15" w14:textId="77777777" w:rsidR="002B0C6A" w:rsidRPr="00097485" w:rsidRDefault="002B0C6A" w:rsidP="001D22FA">
            <w:pPr>
              <w:jc w:val="both"/>
              <w:rPr>
                <w:b/>
                <w:bCs/>
              </w:rPr>
            </w:pPr>
          </w:p>
          <w:p w14:paraId="78AF170E" w14:textId="77777777" w:rsidR="002B0C6A" w:rsidRPr="00097485" w:rsidRDefault="002B0C6A" w:rsidP="001D22FA">
            <w:pPr>
              <w:jc w:val="both"/>
              <w:rPr>
                <w:b/>
              </w:rPr>
            </w:pPr>
            <w:r w:rsidRPr="00097485">
              <w:rPr>
                <w:b/>
                <w:bCs/>
              </w:rPr>
              <w:t>5.Warunki zaliczenia</w:t>
            </w:r>
            <w:r w:rsidRPr="00097485">
              <w:rPr>
                <w:b/>
              </w:rPr>
              <w:t>:</w:t>
            </w:r>
          </w:p>
          <w:p w14:paraId="70147376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(typ oceniania D – F – P)/metody oceniania/ kryteria oceny:</w:t>
            </w:r>
          </w:p>
        </w:tc>
      </w:tr>
      <w:tr w:rsidR="002B0C6A" w:rsidRPr="00097485" w14:paraId="3BA2ECC4" w14:textId="77777777" w:rsidTr="001D22FA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F040" w14:textId="77777777" w:rsidR="002B0C6A" w:rsidRPr="00097485" w:rsidRDefault="002B0C6A" w:rsidP="001D22FA">
            <w:pPr>
              <w:jc w:val="both"/>
              <w:rPr>
                <w:lang w:val="de-DE"/>
              </w:rPr>
            </w:pPr>
            <w:proofErr w:type="spellStart"/>
            <w:r w:rsidRPr="00097485">
              <w:rPr>
                <w:b/>
                <w:lang w:val="de-DE"/>
              </w:rPr>
              <w:t>Ćwiczenia</w:t>
            </w:r>
            <w:proofErr w:type="spellEnd"/>
            <w:r w:rsidRPr="00097485">
              <w:rPr>
                <w:b/>
                <w:lang w:val="de-DE"/>
              </w:rPr>
              <w:t xml:space="preserve">: </w:t>
            </w:r>
            <w:proofErr w:type="spellStart"/>
            <w:r>
              <w:rPr>
                <w:b/>
                <w:lang w:val="de-DE"/>
              </w:rPr>
              <w:t>zalicz</w:t>
            </w:r>
            <w:r w:rsidRPr="00C12398">
              <w:rPr>
                <w:b/>
                <w:lang w:val="de-DE"/>
              </w:rPr>
              <w:t>enie</w:t>
            </w:r>
            <w:proofErr w:type="spellEnd"/>
            <w:r w:rsidRPr="00C12398">
              <w:rPr>
                <w:b/>
                <w:lang w:val="de-DE"/>
              </w:rPr>
              <w:t xml:space="preserve"> </w:t>
            </w:r>
            <w:proofErr w:type="spellStart"/>
            <w:r>
              <w:rPr>
                <w:b/>
                <w:lang w:val="de-DE"/>
              </w:rPr>
              <w:t>praktyczne</w:t>
            </w:r>
            <w:proofErr w:type="spellEnd"/>
          </w:p>
          <w:p w14:paraId="2E26BEB0" w14:textId="77777777" w:rsidR="002B0C6A" w:rsidRPr="00097485" w:rsidRDefault="002B0C6A" w:rsidP="001D22FA">
            <w:pPr>
              <w:spacing w:after="120"/>
              <w:jc w:val="both"/>
              <w:rPr>
                <w:b/>
                <w:bCs/>
              </w:rPr>
            </w:pPr>
          </w:p>
          <w:tbl>
            <w:tblPr>
              <w:tblW w:w="929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5"/>
              <w:gridCol w:w="8629"/>
            </w:tblGrid>
            <w:tr w:rsidR="002B0C6A" w:rsidRPr="00097485" w14:paraId="5B7D1924" w14:textId="77777777" w:rsidTr="001D22FA">
              <w:trPr>
                <w:trHeight w:val="348"/>
                <w:jc w:val="center"/>
              </w:trPr>
              <w:tc>
                <w:tcPr>
                  <w:tcW w:w="665" w:type="dxa"/>
                  <w:shd w:val="clear" w:color="auto" w:fill="auto"/>
                </w:tcPr>
                <w:p w14:paraId="1F6E2DF2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5</w:t>
                  </w:r>
                </w:p>
              </w:tc>
              <w:tc>
                <w:tcPr>
                  <w:tcW w:w="8629" w:type="dxa"/>
                  <w:shd w:val="clear" w:color="auto" w:fill="auto"/>
                </w:tcPr>
                <w:p w14:paraId="60E565BE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znakomita wiedza, umiejętności, kompetencje</w:t>
                  </w:r>
                </w:p>
              </w:tc>
            </w:tr>
            <w:tr w:rsidR="002B0C6A" w:rsidRPr="00097485" w14:paraId="7E72F080" w14:textId="77777777" w:rsidTr="001D22FA">
              <w:trPr>
                <w:trHeight w:val="339"/>
                <w:jc w:val="center"/>
              </w:trPr>
              <w:tc>
                <w:tcPr>
                  <w:tcW w:w="665" w:type="dxa"/>
                  <w:shd w:val="clear" w:color="auto" w:fill="auto"/>
                </w:tcPr>
                <w:p w14:paraId="693A623A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4,5</w:t>
                  </w:r>
                </w:p>
              </w:tc>
              <w:tc>
                <w:tcPr>
                  <w:tcW w:w="8629" w:type="dxa"/>
                  <w:shd w:val="clear" w:color="auto" w:fill="auto"/>
                </w:tcPr>
                <w:p w14:paraId="7FD73757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bardzo dobra wiedza, umiejętności, kompetencje</w:t>
                  </w:r>
                </w:p>
              </w:tc>
            </w:tr>
            <w:tr w:rsidR="002B0C6A" w:rsidRPr="00097485" w14:paraId="57050490" w14:textId="77777777" w:rsidTr="001D22FA">
              <w:trPr>
                <w:trHeight w:val="348"/>
                <w:jc w:val="center"/>
              </w:trPr>
              <w:tc>
                <w:tcPr>
                  <w:tcW w:w="665" w:type="dxa"/>
                  <w:shd w:val="clear" w:color="auto" w:fill="auto"/>
                </w:tcPr>
                <w:p w14:paraId="1A814DEC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4</w:t>
                  </w:r>
                </w:p>
              </w:tc>
              <w:tc>
                <w:tcPr>
                  <w:tcW w:w="8629" w:type="dxa"/>
                  <w:shd w:val="clear" w:color="auto" w:fill="auto"/>
                </w:tcPr>
                <w:p w14:paraId="6D970E1B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dobra wiedza, umiejętności, kompetencje</w:t>
                  </w:r>
                </w:p>
              </w:tc>
            </w:tr>
            <w:tr w:rsidR="002B0C6A" w:rsidRPr="00097485" w14:paraId="04B7F1E8" w14:textId="77777777" w:rsidTr="001D22FA">
              <w:trPr>
                <w:trHeight w:val="339"/>
                <w:jc w:val="center"/>
              </w:trPr>
              <w:tc>
                <w:tcPr>
                  <w:tcW w:w="665" w:type="dxa"/>
                  <w:shd w:val="clear" w:color="auto" w:fill="auto"/>
                </w:tcPr>
                <w:p w14:paraId="768CF1BC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3,5</w:t>
                  </w:r>
                </w:p>
              </w:tc>
              <w:tc>
                <w:tcPr>
                  <w:tcW w:w="8629" w:type="dxa"/>
                  <w:shd w:val="clear" w:color="auto" w:fill="auto"/>
                </w:tcPr>
                <w:p w14:paraId="1822A8F1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zadawalająca wiedza, umiejętności, kompetencje, ale ze znacznymi niedociągnięciami</w:t>
                  </w:r>
                </w:p>
              </w:tc>
            </w:tr>
            <w:tr w:rsidR="002B0C6A" w:rsidRPr="00097485" w14:paraId="0B0EF40F" w14:textId="77777777" w:rsidTr="001D22FA">
              <w:trPr>
                <w:trHeight w:val="348"/>
                <w:jc w:val="center"/>
              </w:trPr>
              <w:tc>
                <w:tcPr>
                  <w:tcW w:w="665" w:type="dxa"/>
                  <w:shd w:val="clear" w:color="auto" w:fill="auto"/>
                </w:tcPr>
                <w:p w14:paraId="1FC80848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3</w:t>
                  </w:r>
                </w:p>
              </w:tc>
              <w:tc>
                <w:tcPr>
                  <w:tcW w:w="8629" w:type="dxa"/>
                  <w:shd w:val="clear" w:color="auto" w:fill="auto"/>
                </w:tcPr>
                <w:p w14:paraId="57F27212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zadawalająca wiedza, umiejętności, kompetencje, z licznymi błędami</w:t>
                  </w:r>
                </w:p>
              </w:tc>
            </w:tr>
            <w:tr w:rsidR="002B0C6A" w:rsidRPr="00097485" w14:paraId="75A91D35" w14:textId="77777777" w:rsidTr="001D22FA">
              <w:trPr>
                <w:trHeight w:val="339"/>
                <w:jc w:val="center"/>
              </w:trPr>
              <w:tc>
                <w:tcPr>
                  <w:tcW w:w="665" w:type="dxa"/>
                  <w:shd w:val="clear" w:color="auto" w:fill="auto"/>
                </w:tcPr>
                <w:p w14:paraId="57B59CEB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2</w:t>
                  </w:r>
                </w:p>
              </w:tc>
              <w:tc>
                <w:tcPr>
                  <w:tcW w:w="8629" w:type="dxa"/>
                  <w:shd w:val="clear" w:color="auto" w:fill="auto"/>
                </w:tcPr>
                <w:p w14:paraId="6D51C96C" w14:textId="77777777" w:rsidR="002B0C6A" w:rsidRPr="00097485" w:rsidRDefault="002B0C6A" w:rsidP="001D22FA">
                  <w:pPr>
                    <w:spacing w:after="120"/>
                    <w:jc w:val="both"/>
                  </w:pPr>
                  <w:r w:rsidRPr="00097485">
                    <w:t>niezadawalająca wiedza, umiejętności, kompetencje</w:t>
                  </w:r>
                </w:p>
              </w:tc>
            </w:tr>
          </w:tbl>
          <w:p w14:paraId="73D26686" w14:textId="77777777" w:rsidR="002B0C6A" w:rsidRPr="00097485" w:rsidRDefault="002B0C6A" w:rsidP="001D22FA">
            <w:pPr>
              <w:jc w:val="both"/>
              <w:rPr>
                <w:b/>
                <w:lang w:val="de-DE"/>
              </w:rPr>
            </w:pPr>
          </w:p>
          <w:p w14:paraId="69B40EA6" w14:textId="77777777" w:rsidR="002B0C6A" w:rsidRPr="00097485" w:rsidRDefault="002B0C6A" w:rsidP="001D22FA">
            <w:pPr>
              <w:rPr>
                <w:b/>
                <w:bCs/>
              </w:rPr>
            </w:pPr>
          </w:p>
        </w:tc>
      </w:tr>
    </w:tbl>
    <w:p w14:paraId="7461FBB5" w14:textId="77777777" w:rsidR="002B0C6A" w:rsidRPr="00097485" w:rsidRDefault="002B0C6A" w:rsidP="002B0C6A"/>
    <w:p w14:paraId="6E024D28" w14:textId="77777777" w:rsidR="002B0C6A" w:rsidRPr="00097485" w:rsidRDefault="002B0C6A" w:rsidP="002B0C6A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2B0C6A" w:rsidRPr="00097485" w14:paraId="0199E0F6" w14:textId="77777777" w:rsidTr="001D22FA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6956E1DA" w14:textId="77777777" w:rsidR="002B0C6A" w:rsidRPr="00097485" w:rsidRDefault="002B0C6A" w:rsidP="001D22FA">
            <w:pPr>
              <w:rPr>
                <w:b/>
              </w:rPr>
            </w:pPr>
          </w:p>
          <w:p w14:paraId="45235ECF" w14:textId="77777777" w:rsidR="002B0C6A" w:rsidRPr="00097485" w:rsidRDefault="002B0C6A" w:rsidP="001D22FA">
            <w:pPr>
              <w:rPr>
                <w:b/>
              </w:rPr>
            </w:pPr>
            <w:r w:rsidRPr="00097485">
              <w:rPr>
                <w:b/>
              </w:rPr>
              <w:t>6. Metody prowadzenia zajęć:</w:t>
            </w:r>
          </w:p>
          <w:p w14:paraId="78F8F347" w14:textId="77777777" w:rsidR="002B0C6A" w:rsidRPr="00097485" w:rsidRDefault="002B0C6A" w:rsidP="001D22FA">
            <w:pPr>
              <w:jc w:val="both"/>
            </w:pPr>
          </w:p>
        </w:tc>
      </w:tr>
      <w:tr w:rsidR="002B0C6A" w:rsidRPr="00097485" w14:paraId="1A13874A" w14:textId="77777777" w:rsidTr="001D22FA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DBB8" w14:textId="77777777" w:rsidR="002B0C6A" w:rsidRDefault="002B0C6A" w:rsidP="002B0C6A">
            <w:pPr>
              <w:jc w:val="both"/>
              <w:rPr>
                <w:bCs/>
                <w:color w:val="000000"/>
              </w:rPr>
            </w:pPr>
          </w:p>
          <w:p w14:paraId="5094C49C" w14:textId="77777777" w:rsidR="002B0C6A" w:rsidRPr="002B0C6A" w:rsidRDefault="002B0C6A" w:rsidP="001D22FA">
            <w:pPr>
              <w:rPr>
                <w:bCs/>
                <w:color w:val="000000"/>
              </w:rPr>
            </w:pPr>
            <w:r w:rsidRPr="00977D39">
              <w:rPr>
                <w:b/>
                <w:bCs/>
                <w:color w:val="000000"/>
              </w:rPr>
              <w:t>Ćwiczenia</w:t>
            </w:r>
            <w:r w:rsidRPr="002B0C6A">
              <w:rPr>
                <w:bCs/>
                <w:color w:val="000000"/>
              </w:rPr>
              <w:t>:</w:t>
            </w:r>
          </w:p>
          <w:p w14:paraId="764784CD" w14:textId="77777777" w:rsidR="002B0C6A" w:rsidRPr="00097485" w:rsidRDefault="002B0C6A" w:rsidP="002B0C6A">
            <w:r w:rsidRPr="002B0C6A">
              <w:rPr>
                <w:bCs/>
                <w:color w:val="000000"/>
              </w:rPr>
              <w:t xml:space="preserve">- </w:t>
            </w:r>
            <w:r>
              <w:rPr>
                <w:bCs/>
                <w:color w:val="000000"/>
              </w:rPr>
              <w:t>zajęcia praktyczne</w:t>
            </w:r>
          </w:p>
          <w:p w14:paraId="30BE92D3" w14:textId="77777777" w:rsidR="002B0C6A" w:rsidRPr="00097485" w:rsidRDefault="002B0C6A" w:rsidP="001D22FA">
            <w:pPr>
              <w:jc w:val="both"/>
            </w:pPr>
          </w:p>
        </w:tc>
      </w:tr>
    </w:tbl>
    <w:p w14:paraId="7A39E52A" w14:textId="77777777" w:rsidR="002B0C6A" w:rsidRPr="00097485" w:rsidRDefault="002B0C6A" w:rsidP="002B0C6A"/>
    <w:p w14:paraId="1A1980CF" w14:textId="77777777" w:rsidR="002B0C6A" w:rsidRPr="00097485" w:rsidRDefault="002B0C6A" w:rsidP="002B0C6A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2B0C6A" w:rsidRPr="00097485" w14:paraId="0DB380A4" w14:textId="77777777" w:rsidTr="001D22FA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14:paraId="5F6F451D" w14:textId="77777777" w:rsidR="002B0C6A" w:rsidRPr="00097485" w:rsidRDefault="002B0C6A" w:rsidP="001D22FA">
            <w:pPr>
              <w:rPr>
                <w:b/>
              </w:rPr>
            </w:pPr>
          </w:p>
          <w:p w14:paraId="4ABB410D" w14:textId="77777777" w:rsidR="002B0C6A" w:rsidRPr="00097485" w:rsidRDefault="002B0C6A" w:rsidP="001D22FA">
            <w:pPr>
              <w:rPr>
                <w:b/>
                <w:i/>
              </w:rPr>
            </w:pPr>
            <w:r w:rsidRPr="00097485">
              <w:rPr>
                <w:b/>
              </w:rPr>
              <w:t xml:space="preserve">7. Literatura </w:t>
            </w:r>
            <w:r w:rsidRPr="00097485">
              <w:rPr>
                <w:b/>
                <w:i/>
              </w:rPr>
              <w:t xml:space="preserve">(podajemy wyłącznie pozycje do przeczytania przez studentów a </w:t>
            </w:r>
            <w:r w:rsidRPr="00097485">
              <w:rPr>
                <w:b/>
                <w:i/>
                <w:u w:val="single"/>
              </w:rPr>
              <w:t xml:space="preserve">nie </w:t>
            </w:r>
            <w:r w:rsidRPr="00097485">
              <w:rPr>
                <w:b/>
                <w:i/>
              </w:rPr>
              <w:t>wykorzystywane przez wykładowcę)</w:t>
            </w:r>
          </w:p>
          <w:p w14:paraId="0CBB6F8F" w14:textId="77777777" w:rsidR="002B0C6A" w:rsidRPr="00097485" w:rsidRDefault="002B0C6A" w:rsidP="001D22FA">
            <w:pPr>
              <w:jc w:val="both"/>
            </w:pPr>
          </w:p>
        </w:tc>
      </w:tr>
      <w:tr w:rsidR="002B0C6A" w:rsidRPr="00097485" w14:paraId="3E3163D1" w14:textId="77777777" w:rsidTr="001D22FA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5AD631" w14:textId="77777777" w:rsidR="002B0C6A" w:rsidRPr="00097485" w:rsidRDefault="002B0C6A" w:rsidP="001D22FA">
            <w:pPr>
              <w:pStyle w:val="Nagwek2"/>
              <w:rPr>
                <w:sz w:val="24"/>
              </w:rPr>
            </w:pPr>
          </w:p>
          <w:p w14:paraId="49D7DBA2" w14:textId="77777777" w:rsidR="002B0C6A" w:rsidRPr="00097485" w:rsidRDefault="002B0C6A" w:rsidP="001D22FA">
            <w:pPr>
              <w:ind w:left="360"/>
              <w:jc w:val="both"/>
            </w:pPr>
            <w:r w:rsidRPr="00097485">
              <w:rPr>
                <w:b/>
                <w:bCs/>
              </w:rPr>
              <w:t>Literatura obowiązkowa</w:t>
            </w:r>
            <w:r w:rsidRPr="00097485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11BAC7" w14:textId="77777777" w:rsidR="002B0C6A" w:rsidRPr="00097485" w:rsidRDefault="002B0C6A" w:rsidP="001D22FA">
            <w:pPr>
              <w:pStyle w:val="Nagwek2"/>
              <w:rPr>
                <w:sz w:val="24"/>
              </w:rPr>
            </w:pPr>
          </w:p>
          <w:p w14:paraId="383757D5" w14:textId="77777777" w:rsidR="002B0C6A" w:rsidRPr="00097485" w:rsidRDefault="002B0C6A" w:rsidP="001D22FA">
            <w:pPr>
              <w:ind w:left="360"/>
              <w:jc w:val="both"/>
            </w:pPr>
            <w:r w:rsidRPr="00097485">
              <w:rPr>
                <w:b/>
                <w:bCs/>
              </w:rPr>
              <w:t>Literatura zalecana</w:t>
            </w:r>
            <w:r w:rsidRPr="00097485">
              <w:t>:</w:t>
            </w:r>
          </w:p>
        </w:tc>
      </w:tr>
      <w:tr w:rsidR="002B0C6A" w:rsidRPr="00BA26CA" w14:paraId="15FF14CD" w14:textId="77777777" w:rsidTr="001D22FA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0FD0" w14:textId="77777777" w:rsidR="002B0C6A" w:rsidRPr="00097485" w:rsidRDefault="002B0C6A" w:rsidP="001D22FA">
            <w:pPr>
              <w:pStyle w:val="NormalnyWeb"/>
              <w:tabs>
                <w:tab w:val="num" w:pos="295"/>
              </w:tabs>
              <w:spacing w:before="0" w:beforeAutospacing="0" w:after="0" w:afterAutospacing="0"/>
              <w:ind w:left="295" w:hanging="295"/>
            </w:pPr>
          </w:p>
          <w:p w14:paraId="2D9E4B99" w14:textId="77777777" w:rsidR="00BA26CA" w:rsidRDefault="00BA26CA" w:rsidP="00B00880">
            <w:pPr>
              <w:tabs>
                <w:tab w:val="num" w:pos="295"/>
              </w:tabs>
              <w:autoSpaceDE w:val="0"/>
              <w:autoSpaceDN w:val="0"/>
              <w:adjustRightInd w:val="0"/>
              <w:ind w:left="295" w:hanging="295"/>
            </w:pPr>
            <w:r>
              <w:t>1.Bartkowiak E (1999) Pływanie sportowe. COS Warszawa.</w:t>
            </w:r>
          </w:p>
          <w:p w14:paraId="2CC6E66E" w14:textId="77777777" w:rsidR="00BA26CA" w:rsidRDefault="00BA26CA" w:rsidP="00B00880">
            <w:pPr>
              <w:tabs>
                <w:tab w:val="num" w:pos="295"/>
              </w:tabs>
              <w:autoSpaceDE w:val="0"/>
              <w:autoSpaceDN w:val="0"/>
              <w:adjustRightInd w:val="0"/>
              <w:ind w:left="295" w:hanging="295"/>
            </w:pPr>
            <w:r>
              <w:t xml:space="preserve">2. Czabański B, </w:t>
            </w:r>
            <w:proofErr w:type="spellStart"/>
            <w:r>
              <w:t>Fiłon</w:t>
            </w:r>
            <w:proofErr w:type="spellEnd"/>
            <w:r>
              <w:t xml:space="preserve"> M, Zatoń K. (2003). Elementy teorii pływania AWF Wrocław .</w:t>
            </w:r>
          </w:p>
          <w:p w14:paraId="6582C620" w14:textId="77777777" w:rsidR="002B0C6A" w:rsidRDefault="00BA26CA" w:rsidP="00B00880">
            <w:pPr>
              <w:tabs>
                <w:tab w:val="num" w:pos="295"/>
              </w:tabs>
              <w:autoSpaceDE w:val="0"/>
              <w:autoSpaceDN w:val="0"/>
              <w:adjustRightInd w:val="0"/>
              <w:ind w:left="295" w:hanging="295"/>
            </w:pPr>
            <w:r>
              <w:t xml:space="preserve">3. </w:t>
            </w:r>
            <w:proofErr w:type="spellStart"/>
            <w:r>
              <w:t>Dybińska</w:t>
            </w:r>
            <w:proofErr w:type="spellEnd"/>
            <w:r>
              <w:t xml:space="preserve"> E, (2009) Uczenie się i nauczanie pływania. Zagadnienia wybrane, Podręczniki i Skrypty nr 32, AWF Kraków.</w:t>
            </w:r>
          </w:p>
          <w:p w14:paraId="64F7B45B" w14:textId="77777777" w:rsidR="00BA26CA" w:rsidRPr="00097485" w:rsidRDefault="00BA26CA" w:rsidP="00B00880">
            <w:pPr>
              <w:tabs>
                <w:tab w:val="num" w:pos="295"/>
              </w:tabs>
              <w:autoSpaceDE w:val="0"/>
              <w:autoSpaceDN w:val="0"/>
              <w:adjustRightInd w:val="0"/>
              <w:ind w:left="295" w:hanging="295"/>
            </w:pPr>
            <w:r>
              <w:t>4</w:t>
            </w:r>
            <w:r w:rsidRPr="00BA26CA">
              <w:t xml:space="preserve">. K. </w:t>
            </w:r>
            <w:proofErr w:type="spellStart"/>
            <w:r w:rsidRPr="00BA26CA">
              <w:t>Pietrusik</w:t>
            </w:r>
            <w:proofErr w:type="spellEnd"/>
            <w:r w:rsidRPr="00BA26CA">
              <w:t xml:space="preserve">, K. Wochna: </w:t>
            </w:r>
            <w:r w:rsidRPr="00BA26CA">
              <w:rPr>
                <w:i/>
                <w:iCs/>
              </w:rPr>
              <w:t>Nauczanie pływania dzieci w młodszym wieku szkolnym</w:t>
            </w:r>
            <w:r w:rsidRPr="00BA26CA">
              <w:t>. AWF Poznań, 2020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F522" w14:textId="77777777" w:rsidR="00FE09AD" w:rsidRDefault="00BA26CA" w:rsidP="00B00880">
            <w:pPr>
              <w:pStyle w:val="NormalnyWeb"/>
              <w:numPr>
                <w:ilvl w:val="0"/>
                <w:numId w:val="3"/>
              </w:numPr>
              <w:tabs>
                <w:tab w:val="left" w:pos="312"/>
              </w:tabs>
              <w:spacing w:before="0" w:beforeAutospacing="0" w:after="0" w:afterAutospacing="0"/>
              <w:rPr>
                <w:lang w:val="en-US"/>
              </w:rPr>
            </w:pPr>
            <w:r>
              <w:t xml:space="preserve">Karpiński R. (2002) Pływanie podstawy techniki, nauczanie. </w:t>
            </w:r>
            <w:r w:rsidRPr="00BA26CA">
              <w:rPr>
                <w:lang w:val="en-US"/>
              </w:rPr>
              <w:t>AWF Katowice.</w:t>
            </w:r>
          </w:p>
          <w:p w14:paraId="579EC64F" w14:textId="77777777" w:rsidR="00B00880" w:rsidRDefault="00B00880" w:rsidP="00925036">
            <w:pPr>
              <w:pStyle w:val="NormalnyWeb"/>
              <w:tabs>
                <w:tab w:val="left" w:pos="312"/>
              </w:tabs>
              <w:spacing w:before="0" w:beforeAutospacing="0" w:after="0" w:afterAutospacing="0"/>
              <w:ind w:left="312"/>
              <w:rPr>
                <w:lang w:val="en-US"/>
              </w:rPr>
            </w:pPr>
          </w:p>
          <w:p w14:paraId="012A9DF1" w14:textId="77777777" w:rsidR="00BA26CA" w:rsidRDefault="00BA26CA" w:rsidP="00B00880">
            <w:pPr>
              <w:pStyle w:val="NormalnyWeb"/>
              <w:numPr>
                <w:ilvl w:val="0"/>
                <w:numId w:val="3"/>
              </w:numPr>
              <w:tabs>
                <w:tab w:val="left" w:pos="312"/>
              </w:tabs>
              <w:spacing w:before="0" w:beforeAutospacing="0" w:after="0" w:afterAutospacing="0"/>
              <w:rPr>
                <w:lang w:val="en-US"/>
              </w:rPr>
            </w:pPr>
            <w:r w:rsidRPr="00BA26CA">
              <w:rPr>
                <w:lang w:val="en-US"/>
              </w:rPr>
              <w:t>Association of Swimming Therapy Harris R. (1992)</w:t>
            </w:r>
          </w:p>
          <w:p w14:paraId="5AF9E6D7" w14:textId="77777777" w:rsidR="00B00880" w:rsidRDefault="00B00880" w:rsidP="00925036">
            <w:pPr>
              <w:pStyle w:val="NormalnyWeb"/>
              <w:tabs>
                <w:tab w:val="left" w:pos="312"/>
              </w:tabs>
              <w:spacing w:before="0" w:beforeAutospacing="0" w:after="0" w:afterAutospacing="0"/>
              <w:ind w:left="312"/>
              <w:rPr>
                <w:lang w:val="en-US"/>
              </w:rPr>
            </w:pPr>
          </w:p>
          <w:p w14:paraId="40199A1A" w14:textId="77777777" w:rsidR="00BA26CA" w:rsidRDefault="00BA26CA" w:rsidP="00B00880">
            <w:pPr>
              <w:pStyle w:val="NormalnyWeb"/>
              <w:numPr>
                <w:ilvl w:val="0"/>
                <w:numId w:val="3"/>
              </w:numPr>
              <w:tabs>
                <w:tab w:val="left" w:pos="312"/>
              </w:tabs>
              <w:spacing w:before="0" w:beforeAutospacing="0" w:after="0" w:afterAutospacing="0"/>
              <w:rPr>
                <w:lang w:val="en-US"/>
              </w:rPr>
            </w:pPr>
            <w:r w:rsidRPr="00BA26CA">
              <w:rPr>
                <w:lang w:val="en-US"/>
              </w:rPr>
              <w:t xml:space="preserve">Swimming for people with disabilities. &amp; C Black London, </w:t>
            </w:r>
            <w:proofErr w:type="spellStart"/>
            <w:r w:rsidRPr="00FE09AD">
              <w:rPr>
                <w:lang w:val="en-US"/>
              </w:rPr>
              <w:t>Laughin</w:t>
            </w:r>
            <w:proofErr w:type="spellEnd"/>
            <w:r w:rsidRPr="00FE09AD">
              <w:rPr>
                <w:lang w:val="en-US"/>
              </w:rPr>
              <w:t xml:space="preserve"> T., Delves J. (2006) </w:t>
            </w:r>
          </w:p>
          <w:p w14:paraId="3139AE23" w14:textId="77777777" w:rsidR="00B00880" w:rsidRPr="00FE09AD" w:rsidRDefault="00B00880" w:rsidP="00FE09AD">
            <w:pPr>
              <w:pStyle w:val="NormalnyWeb"/>
              <w:tabs>
                <w:tab w:val="left" w:pos="312"/>
              </w:tabs>
              <w:spacing w:before="0" w:beforeAutospacing="0" w:after="0" w:afterAutospacing="0"/>
              <w:ind w:left="312"/>
              <w:rPr>
                <w:lang w:val="en-US"/>
              </w:rPr>
            </w:pPr>
          </w:p>
          <w:p w14:paraId="0CDA54A0" w14:textId="77777777" w:rsidR="002B0C6A" w:rsidRDefault="00BA26CA" w:rsidP="00B00880">
            <w:pPr>
              <w:pStyle w:val="NormalnyWeb"/>
              <w:numPr>
                <w:ilvl w:val="0"/>
                <w:numId w:val="3"/>
              </w:numPr>
              <w:tabs>
                <w:tab w:val="left" w:pos="312"/>
              </w:tabs>
              <w:spacing w:before="0" w:beforeAutospacing="0" w:after="0" w:afterAutospacing="0"/>
            </w:pPr>
            <w:proofErr w:type="spellStart"/>
            <w:r w:rsidRPr="00136729">
              <w:rPr>
                <w:lang w:val="en-US"/>
              </w:rPr>
              <w:t>Kraul</w:t>
            </w:r>
            <w:proofErr w:type="spellEnd"/>
            <w:r w:rsidRPr="00136729">
              <w:rPr>
                <w:lang w:val="en-US"/>
              </w:rPr>
              <w:t xml:space="preserve"> </w:t>
            </w:r>
            <w:proofErr w:type="spellStart"/>
            <w:r w:rsidRPr="00136729">
              <w:rPr>
                <w:lang w:val="en-US"/>
              </w:rPr>
              <w:t>metodą</w:t>
            </w:r>
            <w:proofErr w:type="spellEnd"/>
            <w:r w:rsidRPr="00136729">
              <w:rPr>
                <w:lang w:val="en-US"/>
              </w:rPr>
              <w:t xml:space="preserve"> Total Immersion. Copyright for the Polish Edition. </w:t>
            </w:r>
            <w:r w:rsidRPr="00FE09AD">
              <w:t xml:space="preserve">Buk </w:t>
            </w:r>
            <w:proofErr w:type="spellStart"/>
            <w:r w:rsidRPr="00FE09AD">
              <w:t>Row</w:t>
            </w:r>
            <w:proofErr w:type="spellEnd"/>
            <w:r w:rsidRPr="00FE09AD">
              <w:t xml:space="preserve"> 1996</w:t>
            </w:r>
          </w:p>
          <w:p w14:paraId="2EED44C9" w14:textId="77777777" w:rsidR="00B00880" w:rsidRDefault="00B00880" w:rsidP="00925036">
            <w:pPr>
              <w:pStyle w:val="NormalnyWeb"/>
              <w:tabs>
                <w:tab w:val="left" w:pos="312"/>
              </w:tabs>
              <w:spacing w:before="0" w:beforeAutospacing="0" w:after="0" w:afterAutospacing="0"/>
              <w:ind w:left="312"/>
            </w:pPr>
          </w:p>
          <w:p w14:paraId="5F749182" w14:textId="77777777" w:rsidR="00B00880" w:rsidRPr="00FE09AD" w:rsidRDefault="00B00880" w:rsidP="00925036">
            <w:pPr>
              <w:pStyle w:val="NormalnyWeb"/>
              <w:tabs>
                <w:tab w:val="left" w:pos="312"/>
              </w:tabs>
              <w:spacing w:before="0" w:beforeAutospacing="0" w:after="0" w:afterAutospacing="0"/>
              <w:ind w:left="312"/>
            </w:pPr>
          </w:p>
        </w:tc>
      </w:tr>
    </w:tbl>
    <w:p w14:paraId="75CDB783" w14:textId="77777777" w:rsidR="002B0C6A" w:rsidRPr="00FE09AD" w:rsidRDefault="002B0C6A" w:rsidP="002B0C6A"/>
    <w:p w14:paraId="700621E2" w14:textId="77777777" w:rsidR="002B0C6A" w:rsidRPr="00FE09AD" w:rsidRDefault="002B0C6A" w:rsidP="002B0C6A"/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574"/>
        <w:gridCol w:w="2818"/>
        <w:gridCol w:w="1711"/>
        <w:gridCol w:w="1896"/>
      </w:tblGrid>
      <w:tr w:rsidR="002B0C6A" w:rsidRPr="00097485" w14:paraId="723A9E25" w14:textId="77777777" w:rsidTr="00A659BE">
        <w:tc>
          <w:tcPr>
            <w:tcW w:w="3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14:paraId="364EE0B3" w14:textId="77777777" w:rsidR="002B0C6A" w:rsidRPr="00FE09AD" w:rsidRDefault="002B0C6A" w:rsidP="001D22F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14:paraId="0B0F07C6" w14:textId="77777777" w:rsidR="002B0C6A" w:rsidRPr="00006783" w:rsidRDefault="002B0C6A" w:rsidP="001D22F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5AA9FB1D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974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 – proponowana:</w:t>
            </w:r>
          </w:p>
          <w:p w14:paraId="46136C9D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9748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2B0C6A" w:rsidRPr="00097485" w14:paraId="2663F41E" w14:textId="77777777" w:rsidTr="00A659BE"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DD1ECD9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097820F8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974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14:paraId="60957F4B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24138BC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974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realizację/ studia stacjonarne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B2A71FD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974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realizację/studia niestacjonarne</w:t>
            </w:r>
          </w:p>
        </w:tc>
      </w:tr>
      <w:tr w:rsidR="002B0C6A" w:rsidRPr="00097485" w14:paraId="54A861E4" w14:textId="77777777" w:rsidTr="00A659BE">
        <w:trPr>
          <w:trHeight w:val="38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8EA74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097485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74FE2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098F3" w14:textId="595E8FF3" w:rsidR="002B0C6A" w:rsidRPr="00097485" w:rsidRDefault="00820F3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A26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B0C6A" w:rsidRPr="00097485" w14:paraId="5AAB420A" w14:textId="77777777" w:rsidTr="00A659BE">
        <w:trPr>
          <w:trHeight w:val="40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049D5" w14:textId="7A20A70A" w:rsidR="002B0C6A" w:rsidRPr="00097485" w:rsidRDefault="00A659BE" w:rsidP="00A659BE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Indywidualna praca studenta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D60B3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37138" w14:textId="3A70F800" w:rsidR="002B0C6A" w:rsidRPr="00097485" w:rsidRDefault="00A659BE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B0C6A" w:rsidRPr="00097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B0C6A" w:rsidRPr="00097485" w14:paraId="477BC487" w14:textId="77777777" w:rsidTr="00A659BE">
        <w:trPr>
          <w:trHeight w:val="271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265EA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974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C9003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D79EF" w14:textId="0A52D49B" w:rsidR="002B0C6A" w:rsidRPr="00097485" w:rsidRDefault="00A659BE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A26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B0C6A" w:rsidRPr="00097485" w14:paraId="342F07FA" w14:textId="77777777" w:rsidTr="00A659BE">
        <w:trPr>
          <w:trHeight w:val="275"/>
        </w:trPr>
        <w:tc>
          <w:tcPr>
            <w:tcW w:w="6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F4EE0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74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09748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09748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PRZEDMIOTU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F1CD6E" w14:textId="77777777" w:rsidR="002B0C6A" w:rsidRPr="00097485" w:rsidRDefault="002B0C6A" w:rsidP="001D22FA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97485">
              <w:rPr>
                <w:rFonts w:ascii="Times New Roman" w:hAnsi="Times New Roman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B7B9" w14:textId="77777777" w:rsidR="002B0C6A" w:rsidRPr="00097485" w:rsidRDefault="00BA26CA" w:rsidP="001D22FA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0B51DE83" w14:textId="77777777" w:rsidR="002B0C6A" w:rsidRPr="00097485" w:rsidRDefault="002B0C6A" w:rsidP="002B0C6A">
      <w:pPr>
        <w:ind w:left="709"/>
        <w:rPr>
          <w:i/>
        </w:rPr>
      </w:pPr>
    </w:p>
    <w:p w14:paraId="5ED1EF27" w14:textId="77777777" w:rsidR="002B0C6A" w:rsidRPr="00097485" w:rsidRDefault="002B0C6A" w:rsidP="002B0C6A">
      <w:pPr>
        <w:rPr>
          <w:b/>
        </w:rPr>
      </w:pPr>
    </w:p>
    <w:p w14:paraId="36D08169" w14:textId="77777777" w:rsidR="002B0C6A" w:rsidRPr="00097485" w:rsidRDefault="002B0C6A" w:rsidP="002B0C6A">
      <w:pPr>
        <w:rPr>
          <w:b/>
        </w:rPr>
      </w:pPr>
    </w:p>
    <w:p w14:paraId="7801759A" w14:textId="77777777" w:rsidR="002B0C6A" w:rsidRPr="00097485" w:rsidRDefault="002B0C6A" w:rsidP="002B0C6A">
      <w:pPr>
        <w:jc w:val="both"/>
        <w:rPr>
          <w:b/>
          <w:i/>
          <w:color w:val="FF0000"/>
        </w:rPr>
      </w:pPr>
      <w:r w:rsidRPr="00097485">
        <w:rPr>
          <w:b/>
          <w:i/>
          <w:color w:val="FF0000"/>
        </w:rPr>
        <w:t xml:space="preserve">Niniejszy dokument jest własnością ANSM im. Księcia Mieszka I w Poznaniu  i </w:t>
      </w:r>
      <w:r w:rsidRPr="00097485">
        <w:rPr>
          <w:rStyle w:val="greytext10"/>
          <w:b/>
          <w:i/>
          <w:color w:val="FF0000"/>
        </w:rPr>
        <w:t xml:space="preserve">nie może być kopiowany, przetwarzany, publikowany, przegrywany, przesyłany pocztą, przekazywany, rozpowszechniany lub dystrybuowany w inny  sposób. Dokument </w:t>
      </w:r>
      <w:r w:rsidRPr="00097485">
        <w:rPr>
          <w:b/>
          <w:i/>
          <w:color w:val="FF0000"/>
        </w:rPr>
        <w:t xml:space="preserve">podlega ochronie wynikającej z ustawy z dnia 4 lutego 1994 r. o prawie autorskim i prawach pokrewnych oraz ustawie </w:t>
      </w:r>
      <w:r w:rsidRPr="00097485">
        <w:rPr>
          <w:rStyle w:val="st"/>
          <w:b/>
          <w:color w:val="FF0000"/>
        </w:rPr>
        <w:t xml:space="preserve">z </w:t>
      </w:r>
      <w:r w:rsidRPr="00097485">
        <w:rPr>
          <w:rStyle w:val="st"/>
          <w:b/>
          <w:i/>
          <w:color w:val="FF0000"/>
        </w:rPr>
        <w:t>dnia 29 sierpnia 1997 r.</w:t>
      </w:r>
      <w:r w:rsidRPr="00097485">
        <w:rPr>
          <w:rStyle w:val="st"/>
          <w:b/>
          <w:color w:val="FF0000"/>
        </w:rPr>
        <w:t xml:space="preserve"> o </w:t>
      </w:r>
      <w:r w:rsidRPr="00097485">
        <w:rPr>
          <w:rStyle w:val="Uwydatnienie"/>
          <w:b/>
          <w:color w:val="FF0000"/>
        </w:rPr>
        <w:t>ochronie danych osobowych.</w:t>
      </w:r>
    </w:p>
    <w:p w14:paraId="6B099AB1" w14:textId="77777777" w:rsidR="002B0C6A" w:rsidRPr="00097485" w:rsidRDefault="002B0C6A" w:rsidP="002B0C6A">
      <w:pPr>
        <w:autoSpaceDE w:val="0"/>
        <w:autoSpaceDN w:val="0"/>
        <w:adjustRightInd w:val="0"/>
        <w:jc w:val="both"/>
        <w:rPr>
          <w:b/>
          <w:color w:val="FF0000"/>
        </w:rPr>
      </w:pPr>
    </w:p>
    <w:p w14:paraId="6A805AFB" w14:textId="77777777" w:rsidR="002B0C6A" w:rsidRPr="00097485" w:rsidRDefault="002B0C6A" w:rsidP="002B0C6A"/>
    <w:p w14:paraId="592F3190" w14:textId="77777777" w:rsidR="00115F87" w:rsidRDefault="008F7ED9"/>
    <w:sectPr w:rsidR="00115F87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0EA18" w14:textId="77777777" w:rsidR="008F7ED9" w:rsidRDefault="008F7ED9">
      <w:r>
        <w:separator/>
      </w:r>
    </w:p>
  </w:endnote>
  <w:endnote w:type="continuationSeparator" w:id="0">
    <w:p w14:paraId="512BB02F" w14:textId="77777777" w:rsidR="008F7ED9" w:rsidRDefault="008F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35942" w14:textId="77777777" w:rsidR="002F4ACB" w:rsidRDefault="00735EE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C3EFAC" w14:textId="77777777" w:rsidR="002F4ACB" w:rsidRDefault="008F7ED9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AA140" w14:textId="77777777" w:rsidR="002F4ACB" w:rsidRDefault="00735EE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59BE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7028F295" w14:textId="77777777" w:rsidR="002F4ACB" w:rsidRDefault="008F7ED9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5904B" w14:textId="77777777" w:rsidR="008F7ED9" w:rsidRDefault="008F7ED9">
      <w:r>
        <w:separator/>
      </w:r>
    </w:p>
  </w:footnote>
  <w:footnote w:type="continuationSeparator" w:id="0">
    <w:p w14:paraId="54F734A2" w14:textId="77777777" w:rsidR="008F7ED9" w:rsidRDefault="008F7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44AC1"/>
    <w:multiLevelType w:val="multilevel"/>
    <w:tmpl w:val="234ED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44C02B6A"/>
    <w:multiLevelType w:val="hybridMultilevel"/>
    <w:tmpl w:val="763EB128"/>
    <w:lvl w:ilvl="0" w:tplc="0415000F">
      <w:start w:val="1"/>
      <w:numFmt w:val="decimal"/>
      <w:lvlText w:val="%1."/>
      <w:lvlJc w:val="left"/>
      <w:pPr>
        <w:ind w:left="1032" w:hanging="360"/>
      </w:p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" w15:restartNumberingAfterBreak="0">
    <w:nsid w:val="4DB135DC"/>
    <w:multiLevelType w:val="multilevel"/>
    <w:tmpl w:val="7310B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6A"/>
    <w:rsid w:val="00006783"/>
    <w:rsid w:val="00014ED5"/>
    <w:rsid w:val="000434F1"/>
    <w:rsid w:val="00136729"/>
    <w:rsid w:val="00180218"/>
    <w:rsid w:val="001C2C95"/>
    <w:rsid w:val="002B0C6A"/>
    <w:rsid w:val="005E294A"/>
    <w:rsid w:val="0067033C"/>
    <w:rsid w:val="00704792"/>
    <w:rsid w:val="00711604"/>
    <w:rsid w:val="00735EEB"/>
    <w:rsid w:val="0075066C"/>
    <w:rsid w:val="007823EA"/>
    <w:rsid w:val="00820F3A"/>
    <w:rsid w:val="008F7ED9"/>
    <w:rsid w:val="00925036"/>
    <w:rsid w:val="00975DB9"/>
    <w:rsid w:val="00A659BE"/>
    <w:rsid w:val="00AB3F99"/>
    <w:rsid w:val="00B00880"/>
    <w:rsid w:val="00BA26CA"/>
    <w:rsid w:val="00F5061B"/>
    <w:rsid w:val="00FD6B63"/>
    <w:rsid w:val="00FE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C1E45"/>
  <w15:chartTrackingRefBased/>
  <w15:docId w15:val="{E76F0FF2-0AF2-4FDE-8B04-89092231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0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B0C6A"/>
    <w:pPr>
      <w:keepNext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qFormat/>
    <w:rsid w:val="002B0C6A"/>
    <w:pPr>
      <w:keepNext/>
      <w:jc w:val="both"/>
      <w:outlineLvl w:val="2"/>
    </w:pPr>
    <w:rPr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2B0C6A"/>
    <w:pPr>
      <w:keepNext/>
      <w:jc w:val="center"/>
      <w:outlineLvl w:val="3"/>
    </w:pPr>
    <w:rPr>
      <w:b/>
      <w:iCs/>
    </w:rPr>
  </w:style>
  <w:style w:type="paragraph" w:styleId="Nagwek5">
    <w:name w:val="heading 5"/>
    <w:basedOn w:val="Normalny"/>
    <w:next w:val="Normalny"/>
    <w:link w:val="Nagwek5Znak"/>
    <w:qFormat/>
    <w:rsid w:val="002B0C6A"/>
    <w:pPr>
      <w:keepNext/>
      <w:jc w:val="center"/>
      <w:outlineLvl w:val="4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B0C6A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2B0C6A"/>
    <w:rPr>
      <w:rFonts w:ascii="Times New Roman" w:eastAsia="Times New Roman" w:hAnsi="Times New Roman" w:cs="Times New Roman"/>
      <w:b/>
      <w:lang w:eastAsia="pl-PL"/>
    </w:rPr>
  </w:style>
  <w:style w:type="character" w:customStyle="1" w:styleId="Nagwek4Znak">
    <w:name w:val="Nagłówek 4 Znak"/>
    <w:basedOn w:val="Domylnaczcionkaakapitu"/>
    <w:link w:val="Nagwek4"/>
    <w:rsid w:val="002B0C6A"/>
    <w:rPr>
      <w:rFonts w:ascii="Times New Roman" w:eastAsia="Times New Roman" w:hAnsi="Times New Roman" w:cs="Times New Roman"/>
      <w:b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2B0C6A"/>
    <w:rPr>
      <w:rFonts w:ascii="Times New Roman" w:eastAsia="Times New Roman" w:hAnsi="Times New Roman" w:cs="Times New Roman"/>
      <w:b/>
      <w:lang w:eastAsia="pl-PL"/>
    </w:rPr>
  </w:style>
  <w:style w:type="paragraph" w:styleId="Stopka">
    <w:name w:val="footer"/>
    <w:basedOn w:val="Normalny"/>
    <w:link w:val="StopkaZnak"/>
    <w:rsid w:val="002B0C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B0C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B0C6A"/>
  </w:style>
  <w:style w:type="paragraph" w:styleId="Akapitzlist">
    <w:name w:val="List Paragraph"/>
    <w:basedOn w:val="Normalny"/>
    <w:uiPriority w:val="34"/>
    <w:qFormat/>
    <w:rsid w:val="002B0C6A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2B0C6A"/>
  </w:style>
  <w:style w:type="character" w:customStyle="1" w:styleId="st">
    <w:name w:val="st"/>
    <w:basedOn w:val="Domylnaczcionkaakapitu"/>
    <w:rsid w:val="002B0C6A"/>
  </w:style>
  <w:style w:type="character" w:styleId="Uwydatnienie">
    <w:name w:val="Emphasis"/>
    <w:qFormat/>
    <w:rsid w:val="002B0C6A"/>
    <w:rPr>
      <w:i/>
      <w:iCs/>
    </w:rPr>
  </w:style>
  <w:style w:type="paragraph" w:styleId="NormalnyWeb">
    <w:name w:val="Normal (Web)"/>
    <w:basedOn w:val="Normalny"/>
    <w:uiPriority w:val="99"/>
    <w:rsid w:val="002B0C6A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2B0C6A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1184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ŁAJDYCH</dc:creator>
  <cp:keywords/>
  <dc:description/>
  <cp:lastModifiedBy>DELL</cp:lastModifiedBy>
  <cp:revision>6</cp:revision>
  <dcterms:created xsi:type="dcterms:W3CDTF">2022-12-11T08:08:00Z</dcterms:created>
  <dcterms:modified xsi:type="dcterms:W3CDTF">2023-04-06T09:49:00Z</dcterms:modified>
</cp:coreProperties>
</file>