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B76F1A" w14:textId="64F738C4" w:rsidR="00583414" w:rsidRPr="004313FE" w:rsidRDefault="00042100" w:rsidP="004313FE">
      <w:pPr>
        <w:pStyle w:val="Tytu"/>
        <w:ind w:left="0" w:hanging="2"/>
        <w:jc w:val="center"/>
        <w:rPr>
          <w:sz w:val="24"/>
          <w:szCs w:val="24"/>
          <w:u w:val="single"/>
        </w:rPr>
      </w:pPr>
      <w:r w:rsidRPr="004313FE">
        <w:rPr>
          <w:sz w:val="24"/>
          <w:szCs w:val="24"/>
          <w:u w:val="single"/>
        </w:rPr>
        <w:t>Akademia Nauk Stosowanych im. Księcia Mieszka I w Poznaniu</w:t>
      </w:r>
    </w:p>
    <w:p w14:paraId="1C195361" w14:textId="77777777" w:rsidR="00583414" w:rsidRPr="004313FE" w:rsidRDefault="00042100" w:rsidP="004313FE">
      <w:pPr>
        <w:pStyle w:val="Podtytu"/>
        <w:ind w:left="0" w:hanging="2"/>
        <w:jc w:val="center"/>
        <w:rPr>
          <w:rFonts w:ascii="Times New Roman" w:hAnsi="Times New Roman" w:cs="Times New Roman"/>
          <w:sz w:val="24"/>
          <w:szCs w:val="24"/>
        </w:rPr>
      </w:pPr>
      <w:r w:rsidRPr="004313FE">
        <w:rPr>
          <w:rFonts w:ascii="Times New Roman" w:hAnsi="Times New Roman" w:cs="Times New Roman"/>
          <w:sz w:val="24"/>
          <w:szCs w:val="24"/>
        </w:rPr>
        <w:t>WYDZIAŁ NAUK MEDYCZNYCH – KIERUNEK FIZJOTERAPIA</w:t>
      </w:r>
    </w:p>
    <w:p w14:paraId="12A07853" w14:textId="4E4D244B" w:rsidR="00583414" w:rsidRPr="004313FE" w:rsidRDefault="00042100" w:rsidP="004313FE">
      <w:pPr>
        <w:pStyle w:val="Podtytu"/>
        <w:ind w:left="0" w:hanging="2"/>
        <w:jc w:val="center"/>
        <w:rPr>
          <w:rFonts w:ascii="Times New Roman" w:hAnsi="Times New Roman" w:cs="Times New Roman"/>
          <w:sz w:val="24"/>
          <w:szCs w:val="24"/>
        </w:rPr>
      </w:pPr>
      <w:r w:rsidRPr="004313FE">
        <w:rPr>
          <w:rFonts w:ascii="Times New Roman" w:hAnsi="Times New Roman" w:cs="Times New Roman"/>
          <w:sz w:val="24"/>
          <w:szCs w:val="24"/>
        </w:rPr>
        <w:t>SYLABUS PRZEDMIOTOWY</w:t>
      </w:r>
    </w:p>
    <w:p w14:paraId="4D8DB27D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14:paraId="50054DEF" w14:textId="77777777" w:rsidR="00583414" w:rsidRDefault="00042100" w:rsidP="0074471B">
      <w:pPr>
        <w:pStyle w:val="Nagwek1"/>
        <w:ind w:left="0" w:hanging="2"/>
      </w:pPr>
      <w:r>
        <w:t>Informacje ogólne</w:t>
      </w:r>
    </w:p>
    <w:tbl>
      <w:tblPr>
        <w:tblStyle w:val="a"/>
        <w:tblW w:w="10039" w:type="dxa"/>
        <w:tblInd w:w="-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43"/>
        <w:gridCol w:w="3361"/>
        <w:gridCol w:w="1689"/>
        <w:gridCol w:w="195"/>
        <w:gridCol w:w="874"/>
        <w:gridCol w:w="1050"/>
        <w:gridCol w:w="1127"/>
      </w:tblGrid>
      <w:tr w:rsidR="00583414" w14:paraId="27DEDFAB" w14:textId="77777777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14:paraId="234EE849" w14:textId="77777777" w:rsidR="004F31E3" w:rsidRDefault="00042100" w:rsidP="004F31E3">
            <w:pPr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Nazwa przedmiotu: </w:t>
            </w:r>
          </w:p>
          <w:p w14:paraId="684E88B1" w14:textId="41F72069" w:rsidR="00583414" w:rsidRDefault="004F31E3" w:rsidP="004F31E3">
            <w:pPr>
              <w:ind w:left="0" w:hanging="2"/>
              <w:rPr>
                <w:color w:val="000000"/>
              </w:rPr>
            </w:pPr>
            <w:r w:rsidRPr="00F20814">
              <w:rPr>
                <w:b/>
                <w:bCs/>
              </w:rPr>
              <w:t>Kliniczne po</w:t>
            </w:r>
            <w:r w:rsidR="00F23EC5">
              <w:rPr>
                <w:b/>
                <w:bCs/>
              </w:rPr>
              <w:t>dstawy fizjoterapii w psychiatrii</w:t>
            </w:r>
            <w:r w:rsidR="00502E68">
              <w:rPr>
                <w:b/>
                <w:bCs/>
              </w:rPr>
              <w:t xml:space="preserve"> </w:t>
            </w:r>
          </w:p>
        </w:tc>
      </w:tr>
      <w:tr w:rsidR="00583414" w14:paraId="5B29A3F8" w14:textId="77777777">
        <w:trPr>
          <w:cantSplit/>
          <w:trHeight w:val="460"/>
        </w:trPr>
        <w:tc>
          <w:tcPr>
            <w:tcW w:w="510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14:paraId="2C377625" w14:textId="778F74B2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1. Kod przedmiotu: </w:t>
            </w:r>
            <w:r w:rsidR="00B65CF0">
              <w:rPr>
                <w:b/>
                <w:color w:val="000000"/>
              </w:rPr>
              <w:t>2F/4-</w:t>
            </w:r>
            <w:r w:rsidR="00B838C6">
              <w:rPr>
                <w:b/>
                <w:color w:val="000000"/>
              </w:rPr>
              <w:t>56</w:t>
            </w:r>
          </w:p>
        </w:tc>
        <w:tc>
          <w:tcPr>
            <w:tcW w:w="4935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14:paraId="66BC26CE" w14:textId="38B2516F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2. Liczba punktów </w:t>
            </w:r>
            <w:r w:rsidR="00B65CF0">
              <w:rPr>
                <w:b/>
                <w:color w:val="000000"/>
              </w:rPr>
              <w:t>ECTS: 2</w:t>
            </w:r>
          </w:p>
        </w:tc>
      </w:tr>
      <w:tr w:rsidR="00583414" w14:paraId="47D26A2D" w14:textId="77777777">
        <w:trPr>
          <w:cantSplit/>
          <w:trHeight w:val="144"/>
        </w:trPr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678459F3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3. Kierunek: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BBEF4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Fizjoterapia</w:t>
            </w:r>
          </w:p>
        </w:tc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35598443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7. Liczba godzin: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633CE37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ogółem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C7ADF95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wykłady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20E03B89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ćwiczenia</w:t>
            </w:r>
          </w:p>
          <w:p w14:paraId="5558B988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/inne akt.</w:t>
            </w:r>
          </w:p>
        </w:tc>
      </w:tr>
      <w:tr w:rsidR="00583414" w14:paraId="199ACE6D" w14:textId="77777777">
        <w:trPr>
          <w:cantSplit/>
          <w:trHeight w:val="144"/>
        </w:trPr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6E401D08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4. Specjalność: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6B032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11C24469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64C7263E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8. Studia stacjonarne: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2F7E8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D61E3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11CCE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583414" w14:paraId="68C4F345" w14:textId="77777777">
        <w:trPr>
          <w:cantSplit/>
          <w:trHeight w:val="144"/>
        </w:trPr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62EDD8ED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5. Rok studiów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7F82D" w14:textId="25FCA1FE" w:rsidR="00583414" w:rsidRDefault="004F31E3" w:rsidP="004F3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</w:rPr>
            </w:pPr>
            <w:r>
              <w:rPr>
                <w:b/>
                <w:color w:val="000000"/>
              </w:rPr>
              <w:t>II</w:t>
            </w:r>
          </w:p>
          <w:p w14:paraId="1BE8CEC3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D50BE58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9. Studia niestacjonarne: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315F4" w14:textId="78A8BC5D" w:rsidR="00583414" w:rsidRPr="004F31E3" w:rsidRDefault="009E3D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DFF44" w14:textId="6B0FA25D" w:rsidR="00583414" w:rsidRPr="00D63EE9" w:rsidRDefault="003503ED" w:rsidP="00D15C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6B470" w14:textId="3F5C5B10" w:rsidR="00583414" w:rsidRDefault="009E3D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20</w:t>
            </w:r>
          </w:p>
        </w:tc>
      </w:tr>
      <w:tr w:rsidR="00583414" w14:paraId="64AC73BB" w14:textId="77777777">
        <w:trPr>
          <w:cantSplit/>
          <w:trHeight w:val="300"/>
        </w:trPr>
        <w:tc>
          <w:tcPr>
            <w:tcW w:w="17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14:paraId="66B57BF3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6. Semestr:</w:t>
            </w:r>
          </w:p>
        </w:tc>
        <w:tc>
          <w:tcPr>
            <w:tcW w:w="33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B6109F8" w14:textId="79BD52E8" w:rsidR="00583414" w:rsidRPr="004F31E3" w:rsidRDefault="003503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  <w:p w14:paraId="34C85020" w14:textId="02BFABF5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C0C0C0"/>
              <w:right w:val="single" w:sz="4" w:space="0" w:color="000000"/>
            </w:tcBorders>
            <w:shd w:val="clear" w:color="auto" w:fill="E0E0E0"/>
          </w:tcPr>
          <w:p w14:paraId="03B6BE16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10. Poziom studiów:</w:t>
            </w:r>
          </w:p>
        </w:tc>
        <w:tc>
          <w:tcPr>
            <w:tcW w:w="305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A6F908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JSM</w:t>
            </w:r>
          </w:p>
        </w:tc>
      </w:tr>
      <w:tr w:rsidR="00583414" w14:paraId="0C777754" w14:textId="77777777">
        <w:trPr>
          <w:cantSplit/>
          <w:trHeight w:val="195"/>
        </w:trPr>
        <w:tc>
          <w:tcPr>
            <w:tcW w:w="174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</w:tcPr>
          <w:p w14:paraId="46E0C63E" w14:textId="77777777" w:rsidR="00583414" w:rsidRDefault="005834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33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221549" w14:textId="77777777" w:rsidR="00583414" w:rsidRDefault="005834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E97666B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3051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40C2A1" w14:textId="77777777" w:rsidR="00583414" w:rsidRDefault="005834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color w:val="000000"/>
              </w:rPr>
            </w:pPr>
          </w:p>
        </w:tc>
      </w:tr>
      <w:tr w:rsidR="00583414" w14:paraId="7B49BA08" w14:textId="77777777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3C8CA95A" w14:textId="79AAB3D5" w:rsidR="004F31E3" w:rsidRDefault="00042100" w:rsidP="003F5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C0C0C0"/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Koordynator przedmiotu i osoby prowadzące</w:t>
            </w:r>
            <w:r>
              <w:rPr>
                <w:color w:val="000000"/>
              </w:rPr>
              <w:t xml:space="preserve"> (imię nazwisko, tytuł/stopień naukowy; mail kontaktowy: </w:t>
            </w:r>
          </w:p>
        </w:tc>
      </w:tr>
      <w:tr w:rsidR="00583414" w14:paraId="4510951D" w14:textId="77777777">
        <w:trPr>
          <w:cantSplit/>
          <w:trHeight w:val="144"/>
        </w:trPr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5672CB07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11. Profil kształcenia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3AAC8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Praktyczny 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51B68F7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12. Język wykładowy:</w:t>
            </w:r>
          </w:p>
        </w:tc>
        <w:tc>
          <w:tcPr>
            <w:tcW w:w="32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688F2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polski</w:t>
            </w:r>
          </w:p>
        </w:tc>
      </w:tr>
    </w:tbl>
    <w:p w14:paraId="28355446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20EED9FF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062DD9F1" w14:textId="77777777" w:rsidR="00583414" w:rsidRDefault="00042100" w:rsidP="0074471B">
      <w:pPr>
        <w:pStyle w:val="Nagwek2"/>
        <w:ind w:left="0" w:hanging="2"/>
      </w:pPr>
      <w:r>
        <w:t>Informacje szczegółowe</w:t>
      </w:r>
    </w:p>
    <w:tbl>
      <w:tblPr>
        <w:tblStyle w:val="a0"/>
        <w:tblW w:w="10039" w:type="dxa"/>
        <w:tblInd w:w="-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39"/>
      </w:tblGrid>
      <w:tr w:rsidR="00583414" w14:paraId="2FC6BF5C" w14:textId="77777777"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53F31880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14:paraId="2FFFC7C2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1. Wymagania wstępne</w:t>
            </w:r>
            <w:r>
              <w:rPr>
                <w:color w:val="000000"/>
              </w:rPr>
              <w:t>:</w:t>
            </w:r>
          </w:p>
          <w:p w14:paraId="029F2E7A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</w:tr>
      <w:tr w:rsidR="00583414" w14:paraId="2516B743" w14:textId="77777777"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7F95F" w14:textId="24C1DD4E" w:rsidR="00CD7585" w:rsidRPr="003F5976" w:rsidRDefault="00875276" w:rsidP="003F59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</w:pPr>
            <w:r>
              <w:t>Student zna problematykę z zakresu anatomii i fizjologii, w tym rozwój, budowę i funkcje organizmu człowieka w warunkach prawidłowych i patologicznych</w:t>
            </w:r>
            <w:r w:rsidR="0096062E">
              <w:t xml:space="preserve"> ze szczególnym </w:t>
            </w:r>
            <w:proofErr w:type="spellStart"/>
            <w:r w:rsidR="0096062E">
              <w:t>uwzględniem</w:t>
            </w:r>
            <w:proofErr w:type="spellEnd"/>
            <w:r w:rsidR="0096062E">
              <w:t xml:space="preserve"> ich wpływu na stan psychiki.</w:t>
            </w:r>
          </w:p>
        </w:tc>
      </w:tr>
    </w:tbl>
    <w:tbl>
      <w:tblPr>
        <w:tblStyle w:val="a1"/>
        <w:tblW w:w="10039" w:type="dxa"/>
        <w:tblInd w:w="-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0"/>
        <w:gridCol w:w="9289"/>
      </w:tblGrid>
      <w:tr w:rsidR="00583414" w14:paraId="3DC0F6E2" w14:textId="77777777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13730DDF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2.Cele przedmiotu /cele uczenia się  5 – 10 (intencje wykładowcy):</w:t>
            </w:r>
          </w:p>
          <w:p w14:paraId="3FE7E174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</w:tr>
      <w:tr w:rsidR="00583414" w14:paraId="6BFE6AD3" w14:textId="77777777">
        <w:trPr>
          <w:trHeight w:val="26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C0A7A" w14:textId="77777777" w:rsidR="00583414" w:rsidRPr="0053103B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 w:themeColor="text1"/>
              </w:rPr>
            </w:pPr>
            <w:r w:rsidRPr="0053103B">
              <w:rPr>
                <w:b/>
                <w:color w:val="000000" w:themeColor="text1"/>
              </w:rPr>
              <w:t>C 1.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AC402" w14:textId="5968DBFD" w:rsidR="00583414" w:rsidRPr="009D4739" w:rsidRDefault="008752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FF0000"/>
              </w:rPr>
            </w:pPr>
            <w:r>
              <w:t>Celem przedmiotu jest przekazanie studentowi wiedzy z zakresu etiologii i patogenezy zaburzeń centralnego układu nerwowego w wyniku którego pojawiają się objawy psychopatologiczne.</w:t>
            </w:r>
          </w:p>
        </w:tc>
      </w:tr>
      <w:tr w:rsidR="00583414" w14:paraId="661C244D" w14:textId="77777777">
        <w:trPr>
          <w:trHeight w:val="2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50249" w14:textId="77777777" w:rsidR="00583414" w:rsidRPr="0053103B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 w:themeColor="text1"/>
              </w:rPr>
            </w:pPr>
            <w:r w:rsidRPr="0053103B">
              <w:rPr>
                <w:b/>
                <w:color w:val="000000" w:themeColor="text1"/>
              </w:rPr>
              <w:t>C 2.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57812" w14:textId="04FC285B" w:rsidR="00583414" w:rsidRPr="00E15A7D" w:rsidRDefault="00E15A7D" w:rsidP="00E15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</w:pPr>
            <w:r>
              <w:t>Celem przedmiotu jest zdiagnozowanym zaburzeniem psychicznym, w odniesieniu do nabycia umiejętności.</w:t>
            </w:r>
            <w:r w:rsidR="00875276">
              <w:t>( np. w postaci zaburzeń niepsychotycznych i chorób psychicznych, z charakterystyką najczęściej diagnozowanych jednostek )</w:t>
            </w:r>
          </w:p>
        </w:tc>
      </w:tr>
      <w:tr w:rsidR="00583414" w14:paraId="55CC694A" w14:textId="77777777">
        <w:trPr>
          <w:trHeight w:val="2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98F0A" w14:textId="77777777" w:rsidR="00583414" w:rsidRPr="0053103B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 w:themeColor="text1"/>
              </w:rPr>
            </w:pPr>
            <w:r w:rsidRPr="0053103B">
              <w:rPr>
                <w:b/>
                <w:color w:val="000000" w:themeColor="text1"/>
              </w:rPr>
              <w:t>C 3.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15024" w14:textId="3B00887E" w:rsidR="00583414" w:rsidRPr="00E15A7D" w:rsidRDefault="00E15A7D" w:rsidP="00E15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</w:pPr>
            <w:r>
              <w:t>Celem przedmiotu jest doboru odpowiednich form aktywności fizycznych w tym poprzez ruch,  oraz treningi umiejętności społecznych.</w:t>
            </w:r>
          </w:p>
        </w:tc>
      </w:tr>
      <w:tr w:rsidR="00583414" w14:paraId="3971A591" w14:textId="77777777">
        <w:trPr>
          <w:trHeight w:val="2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03186" w14:textId="77777777" w:rsidR="00583414" w:rsidRPr="0053103B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 w:themeColor="text1"/>
              </w:rPr>
            </w:pPr>
            <w:r w:rsidRPr="0053103B">
              <w:rPr>
                <w:b/>
                <w:color w:val="000000" w:themeColor="text1"/>
              </w:rPr>
              <w:t>C 4.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89BE7" w14:textId="4C549B7D" w:rsidR="00583414" w:rsidRPr="00E15A7D" w:rsidRDefault="00E15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Celem przedmiotu jest poszerzenie wiedzy z zakresu komunikowania interpersonalnego z pacjentem.</w:t>
            </w:r>
          </w:p>
        </w:tc>
      </w:tr>
      <w:tr w:rsidR="00583414" w14:paraId="3E1AF09E" w14:textId="77777777">
        <w:trPr>
          <w:trHeight w:val="22"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96B70" w14:textId="77777777" w:rsidR="00583414" w:rsidRPr="0053103B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 w:themeColor="text1"/>
              </w:rPr>
            </w:pPr>
            <w:r w:rsidRPr="0053103B">
              <w:rPr>
                <w:b/>
                <w:color w:val="000000" w:themeColor="text1"/>
              </w:rPr>
              <w:t>C 5.</w:t>
            </w:r>
          </w:p>
        </w:tc>
        <w:tc>
          <w:tcPr>
            <w:tcW w:w="9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4E391" w14:textId="400AB481" w:rsidR="00CD7585" w:rsidRPr="00E15A7D" w:rsidRDefault="00E15A7D" w:rsidP="00CD75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 xml:space="preserve">Celem przedmiotu jest poszerzenie umiejętności kontaktu terapeutycznego ukierunkowanego na pacjenta z zaburzeniami </w:t>
            </w:r>
            <w:r w:rsidR="001D69E8">
              <w:t>psychiatrycznymi</w:t>
            </w:r>
            <w:r>
              <w:t>, zgodnie z zasadami postępowania w psychiatrii.</w:t>
            </w:r>
          </w:p>
        </w:tc>
      </w:tr>
    </w:tbl>
    <w:p w14:paraId="01CF90D4" w14:textId="77777777" w:rsidR="009D4739" w:rsidRDefault="009D4739" w:rsidP="009D473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FF0000"/>
        </w:rPr>
      </w:pPr>
    </w:p>
    <w:p w14:paraId="2A8DA70E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174E8CC5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2"/>
        <w:tblW w:w="10141" w:type="dxa"/>
        <w:tblInd w:w="-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83"/>
        <w:gridCol w:w="53"/>
        <w:gridCol w:w="1559"/>
        <w:gridCol w:w="4111"/>
        <w:gridCol w:w="1276"/>
        <w:gridCol w:w="142"/>
        <w:gridCol w:w="1417"/>
      </w:tblGrid>
      <w:tr w:rsidR="00583414" w14:paraId="474CF0C3" w14:textId="77777777">
        <w:trPr>
          <w:trHeight w:val="732"/>
        </w:trPr>
        <w:tc>
          <w:tcPr>
            <w:tcW w:w="101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3B7B1C63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14:paraId="7CFCCBFE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3. Efekty uczenia się wybrane dla przedmiotu (kierunkowe, specjalnościowe, specjalizacyjne):</w:t>
            </w:r>
          </w:p>
          <w:p w14:paraId="092ABACD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</w:tr>
      <w:tr w:rsidR="00583414" w14:paraId="0FA88AEA" w14:textId="77777777">
        <w:trPr>
          <w:trHeight w:val="269"/>
        </w:trPr>
        <w:tc>
          <w:tcPr>
            <w:tcW w:w="101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D3BB5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</w:tr>
      <w:tr w:rsidR="00583414" w14:paraId="41AB3603" w14:textId="77777777">
        <w:trPr>
          <w:trHeight w:val="269"/>
        </w:trPr>
        <w:tc>
          <w:tcPr>
            <w:tcW w:w="101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FE5E5BC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 xml:space="preserve">W zakresie wiedzy </w:t>
            </w:r>
          </w:p>
        </w:tc>
      </w:tr>
      <w:tr w:rsidR="00583414" w14:paraId="28F479FF" w14:textId="77777777">
        <w:trPr>
          <w:trHeight w:val="269"/>
        </w:trPr>
        <w:tc>
          <w:tcPr>
            <w:tcW w:w="101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3ED53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583414" w14:paraId="4C4082EE" w14:textId="77777777">
        <w:trPr>
          <w:trHeight w:val="30"/>
        </w:trPr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5F8F43E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Symbol kierunkowego  efektu uczenia się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BEC8BC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Symbol przedmiotowego efektu uczenia się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427C8D0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14:paraId="054F986D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Opis zmodyfikowanego dla przedmiotu</w:t>
            </w:r>
          </w:p>
          <w:p w14:paraId="59973E4D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założonego efektu uczenia się</w:t>
            </w:r>
          </w:p>
          <w:p w14:paraId="1A3DEC5D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 kierunkowego </w:t>
            </w:r>
          </w:p>
          <w:p w14:paraId="54A15DD6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(Po zakończeniu przedmiotu dla potwierdzenia osiągnięcia efektów uczenia się student:)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D99C178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Sposób weryfikacji</w:t>
            </w:r>
          </w:p>
          <w:p w14:paraId="1E9FF38F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efektu</w:t>
            </w:r>
          </w:p>
          <w:p w14:paraId="794F7C0E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9570D62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Symbol</w:t>
            </w:r>
          </w:p>
          <w:p w14:paraId="1BA962D0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postawionego celu/ów</w:t>
            </w:r>
          </w:p>
        </w:tc>
      </w:tr>
      <w:tr w:rsidR="00583414" w14:paraId="231AB0E6" w14:textId="77777777">
        <w:trPr>
          <w:trHeight w:val="30"/>
        </w:trPr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EBB53B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K_D.W3.</w:t>
            </w:r>
          </w:p>
          <w:p w14:paraId="71040059" w14:textId="418E3857" w:rsidR="005C1E60" w:rsidRDefault="005C1E60" w:rsidP="005C1E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O.W2</w:t>
            </w:r>
          </w:p>
          <w:p w14:paraId="2A94914B" w14:textId="38389C16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535F9F" w14:textId="04947C53" w:rsidR="00583414" w:rsidRDefault="002649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P56</w:t>
            </w:r>
            <w:r w:rsidR="00042100">
              <w:rPr>
                <w:color w:val="000000"/>
              </w:rPr>
              <w:t>_</w:t>
            </w:r>
            <w:r w:rsidR="0053103B">
              <w:rPr>
                <w:color w:val="000000"/>
              </w:rPr>
              <w:t>W</w:t>
            </w:r>
            <w:r w:rsidR="00042100">
              <w:rPr>
                <w:color w:val="000000"/>
              </w:rPr>
              <w:t>01</w:t>
            </w:r>
          </w:p>
          <w:p w14:paraId="54FC6743" w14:textId="77777777" w:rsidR="00D829C3" w:rsidRPr="00D829C3" w:rsidRDefault="00D829C3" w:rsidP="00D829C3">
            <w:pPr>
              <w:ind w:left="0" w:hanging="2"/>
            </w:pPr>
          </w:p>
          <w:p w14:paraId="43D3451D" w14:textId="77777777" w:rsidR="00D829C3" w:rsidRPr="00D829C3" w:rsidRDefault="00D829C3" w:rsidP="00D829C3">
            <w:pPr>
              <w:ind w:left="0" w:hanging="2"/>
            </w:pPr>
          </w:p>
          <w:p w14:paraId="3627EE10" w14:textId="77777777" w:rsidR="00D829C3" w:rsidRDefault="00D829C3" w:rsidP="00D829C3">
            <w:pPr>
              <w:ind w:left="0" w:hanging="2"/>
              <w:rPr>
                <w:color w:val="000000"/>
              </w:rPr>
            </w:pPr>
          </w:p>
          <w:p w14:paraId="2096C390" w14:textId="1B0F5476" w:rsidR="00D829C3" w:rsidRPr="00D829C3" w:rsidRDefault="00D829C3" w:rsidP="00D829C3">
            <w:pPr>
              <w:ind w:left="0" w:hanging="2"/>
              <w:jc w:val="center"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5DAE9" w14:textId="7A65B8B2" w:rsidR="00583414" w:rsidRDefault="00D829C3" w:rsidP="001F2D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</w:rPr>
            </w:pPr>
            <w:r>
              <w:t>Student</w:t>
            </w:r>
            <w:r w:rsidR="001F2D42">
              <w:t xml:space="preserve"> zna etiologię, patomechanizm, objawy i przebieg najczęstszych chorób w zakresie psychiatrii, w stopniu umożliwiającym racjonalne stosowanie środków fizjoterapii.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5C0E9C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Odpytanie, egzamin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A95B26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C1-C2</w:t>
            </w:r>
          </w:p>
        </w:tc>
      </w:tr>
      <w:tr w:rsidR="00D829C3" w14:paraId="61479DBF" w14:textId="77777777">
        <w:trPr>
          <w:trHeight w:val="30"/>
        </w:trPr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CEB749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K_D.W4. </w:t>
            </w:r>
          </w:p>
          <w:p w14:paraId="08142B90" w14:textId="68C709D7" w:rsidR="005C1E60" w:rsidRDefault="005C1E60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O.W7</w:t>
            </w:r>
          </w:p>
          <w:p w14:paraId="31F156C0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99CDB5" w14:textId="6D01297B" w:rsidR="00D829C3" w:rsidRDefault="00264951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P56</w:t>
            </w:r>
            <w:r w:rsidR="00D829C3">
              <w:rPr>
                <w:color w:val="000000"/>
              </w:rPr>
              <w:t>_</w:t>
            </w:r>
            <w:r w:rsidR="0053103B">
              <w:rPr>
                <w:color w:val="000000"/>
              </w:rPr>
              <w:t>W</w:t>
            </w:r>
            <w:r w:rsidR="00D829C3">
              <w:rPr>
                <w:color w:val="000000"/>
              </w:rPr>
              <w:t>02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556F2" w14:textId="5FC9229B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</w:pPr>
            <w:r>
              <w:t>Student zna ogólne zasady i sposoby leczenia w najczęstszych chorobach w zakresie: psychiatrii, w stopniu umożliwiającym racjonalne stosowanie środków fizjoterapii.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95529C" w14:textId="342DD9BE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Odpytanie, egzamin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8F1C90" w14:textId="7A2C777E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C2-C5</w:t>
            </w:r>
          </w:p>
        </w:tc>
      </w:tr>
      <w:tr w:rsidR="00D829C3" w14:paraId="42E19A69" w14:textId="77777777">
        <w:trPr>
          <w:trHeight w:val="1806"/>
        </w:trPr>
        <w:tc>
          <w:tcPr>
            <w:tcW w:w="163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6D15A8B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K_D.W14</w:t>
            </w:r>
          </w:p>
          <w:p w14:paraId="6657EAF8" w14:textId="188B4D62" w:rsidR="005C1E60" w:rsidRDefault="005C1E60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>O.W9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 w14:paraId="55DE203B" w14:textId="281BFD37" w:rsidR="00D829C3" w:rsidRDefault="00264951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P56</w:t>
            </w:r>
            <w:r w:rsidR="00D829C3">
              <w:rPr>
                <w:color w:val="000000"/>
              </w:rPr>
              <w:t>_</w:t>
            </w:r>
            <w:r w:rsidR="0053103B">
              <w:rPr>
                <w:color w:val="000000"/>
              </w:rPr>
              <w:t>W</w:t>
            </w:r>
            <w:r w:rsidR="00D829C3">
              <w:rPr>
                <w:color w:val="000000"/>
              </w:rPr>
              <w:t>03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7661A" w14:textId="728A0B0D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</w:rPr>
            </w:pPr>
            <w:r>
              <w:t>Studen</w:t>
            </w:r>
            <w:r w:rsidR="00803A9A">
              <w:t>t</w:t>
            </w:r>
            <w:r>
              <w:t xml:space="preserve"> zna specyfikę postępowania z pacjentem z chorobą psychiczną i zasady właściwego podejścia do niego.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14:paraId="7664D825" w14:textId="2BA325AF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Odpytanie, egzamin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5C50871" w14:textId="7B1EF0F6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C2-C5</w:t>
            </w:r>
          </w:p>
        </w:tc>
      </w:tr>
      <w:tr w:rsidR="00D829C3" w14:paraId="53596D52" w14:textId="77777777" w:rsidTr="008E44BF">
        <w:trPr>
          <w:trHeight w:val="30"/>
        </w:trPr>
        <w:tc>
          <w:tcPr>
            <w:tcW w:w="101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C3120" w14:textId="57C4BE8B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color w:val="000000"/>
              </w:rPr>
            </w:pPr>
          </w:p>
          <w:p w14:paraId="529552C5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14:paraId="26778C98" w14:textId="64E31F46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D829C3" w14:paraId="471B8077" w14:textId="77777777">
        <w:trPr>
          <w:trHeight w:val="30"/>
        </w:trPr>
        <w:tc>
          <w:tcPr>
            <w:tcW w:w="101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7E0E4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D829C3" w14:paraId="7BD9F39C" w14:textId="77777777">
        <w:trPr>
          <w:trHeight w:val="42"/>
        </w:trPr>
        <w:tc>
          <w:tcPr>
            <w:tcW w:w="101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8C3D548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 xml:space="preserve">W zakresie umiejętności </w:t>
            </w:r>
          </w:p>
        </w:tc>
      </w:tr>
      <w:tr w:rsidR="00D829C3" w14:paraId="4F23C59B" w14:textId="77777777">
        <w:trPr>
          <w:trHeight w:val="42"/>
        </w:trPr>
        <w:tc>
          <w:tcPr>
            <w:tcW w:w="101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39A4F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D829C3" w14:paraId="7FCB1AD8" w14:textId="77777777">
        <w:trPr>
          <w:trHeight w:val="42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A609D5B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Symbol kierunkowego efektu uczenia 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78181ED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Symbol przedmiotowego efektu uczenia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E624115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14:paraId="3A679041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Opis zmodyfikowanego dla przedmiotu</w:t>
            </w:r>
          </w:p>
          <w:p w14:paraId="3215EE59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założonego efektu uczenia </w:t>
            </w:r>
          </w:p>
          <w:p w14:paraId="0E6592EB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 kierunkowego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9C1F8E4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Sposób weryfikacji</w:t>
            </w:r>
          </w:p>
          <w:p w14:paraId="51763385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efektu</w:t>
            </w:r>
          </w:p>
          <w:p w14:paraId="3EA35659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B3476CA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Symbol</w:t>
            </w:r>
          </w:p>
          <w:p w14:paraId="46BDF0C9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postawionego celu/ów</w:t>
            </w:r>
          </w:p>
        </w:tc>
      </w:tr>
      <w:tr w:rsidR="00D829C3" w14:paraId="57B887F4" w14:textId="77777777">
        <w:trPr>
          <w:trHeight w:val="30"/>
        </w:trPr>
        <w:tc>
          <w:tcPr>
            <w:tcW w:w="1583" w:type="dxa"/>
            <w:tcBorders>
              <w:left w:val="single" w:sz="4" w:space="0" w:color="000000"/>
              <w:right w:val="single" w:sz="4" w:space="0" w:color="000000"/>
            </w:tcBorders>
          </w:tcPr>
          <w:p w14:paraId="21A931DA" w14:textId="097CA2E5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</w:pPr>
          </w:p>
          <w:p w14:paraId="332455A2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K_D.U47.</w:t>
            </w:r>
          </w:p>
          <w:p w14:paraId="72EA4631" w14:textId="13F60810" w:rsidR="005C1E60" w:rsidRDefault="005C1E60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O.U3</w:t>
            </w:r>
          </w:p>
        </w:tc>
        <w:tc>
          <w:tcPr>
            <w:tcW w:w="161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093C961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14:paraId="60A14037" w14:textId="7A3C2986" w:rsidR="00D829C3" w:rsidRDefault="00264951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P56</w:t>
            </w:r>
            <w:r w:rsidR="00D829C3">
              <w:rPr>
                <w:color w:val="000000"/>
              </w:rPr>
              <w:t>_</w:t>
            </w:r>
            <w:r w:rsidR="0053103B">
              <w:rPr>
                <w:color w:val="000000"/>
              </w:rPr>
              <w:t>U</w:t>
            </w:r>
            <w:r w:rsidR="00D829C3">
              <w:rPr>
                <w:color w:val="000000"/>
              </w:rPr>
              <w:t>0</w:t>
            </w:r>
            <w:r w:rsidR="0053103B">
              <w:rPr>
                <w:color w:val="000000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95DBE" w14:textId="6BE0B349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t xml:space="preserve">Student samodzielnie potrafi planować, dobierać-w zależności od stanu pacjenta- ćwiczenia, stosować zasadę prawidłowej komunikacji z innymi członkami zespołu </w:t>
            </w:r>
            <w:r w:rsidR="00D7614E">
              <w:t>t</w:t>
            </w:r>
            <w:r>
              <w:t>erapeutycznego.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DFABF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14:paraId="3089381F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zaliczenie praktyczne</w:t>
            </w:r>
          </w:p>
          <w:p w14:paraId="1B3AC2B9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CF54B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14:paraId="7B6B2006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t>C4</w:t>
            </w:r>
          </w:p>
        </w:tc>
      </w:tr>
      <w:tr w:rsidR="00D829C3" w14:paraId="65BFE882" w14:textId="77777777">
        <w:trPr>
          <w:trHeight w:val="30"/>
        </w:trPr>
        <w:tc>
          <w:tcPr>
            <w:tcW w:w="1583" w:type="dxa"/>
            <w:tcBorders>
              <w:left w:val="single" w:sz="4" w:space="0" w:color="000000"/>
              <w:right w:val="single" w:sz="4" w:space="0" w:color="000000"/>
            </w:tcBorders>
          </w:tcPr>
          <w:p w14:paraId="60A009FA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K_D.U49.</w:t>
            </w:r>
          </w:p>
          <w:p w14:paraId="29D11986" w14:textId="76ABB68D" w:rsidR="005C1E60" w:rsidRDefault="005C1E60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O.U3</w:t>
            </w:r>
          </w:p>
        </w:tc>
        <w:tc>
          <w:tcPr>
            <w:tcW w:w="161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5CCFFC5" w14:textId="72446BC8" w:rsidR="00D829C3" w:rsidRDefault="00264951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P56</w:t>
            </w:r>
            <w:r w:rsidR="00D829C3">
              <w:rPr>
                <w:color w:val="000000"/>
              </w:rPr>
              <w:t>_</w:t>
            </w:r>
            <w:r w:rsidR="003F5976">
              <w:rPr>
                <w:color w:val="000000"/>
              </w:rPr>
              <w:t>U</w:t>
            </w:r>
            <w:r w:rsidR="00D829C3">
              <w:rPr>
                <w:color w:val="000000"/>
              </w:rPr>
              <w:t>0</w:t>
            </w:r>
            <w:r w:rsidR="0053103B">
              <w:rPr>
                <w:color w:val="000000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83BD7" w14:textId="77777777" w:rsidR="003E778B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 xml:space="preserve">Student potrafi zaplanować , odpowiednio dobrać lub zmodyfikować </w:t>
            </w:r>
            <w:r>
              <w:lastRenderedPageBreak/>
              <w:t xml:space="preserve">program rehabilitacji pacjenta od stanu funkcjonalnego i psychicznego </w:t>
            </w:r>
          </w:p>
          <w:p w14:paraId="347D1D75" w14:textId="535C9074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t>( poznawczo -emocjonalnego 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FD2C4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lastRenderedPageBreak/>
              <w:t>zaliczenie praktyczne</w:t>
            </w:r>
          </w:p>
          <w:p w14:paraId="2BA58B10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4A0D5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</w:p>
          <w:p w14:paraId="602AD1CF" w14:textId="77777777" w:rsidR="00D829C3" w:rsidRDefault="00D829C3" w:rsidP="00D829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</w:pPr>
            <w:r>
              <w:t>C5</w:t>
            </w:r>
          </w:p>
        </w:tc>
      </w:tr>
      <w:tr w:rsidR="006C6A7A" w14:paraId="5D11588E" w14:textId="77777777">
        <w:trPr>
          <w:trHeight w:val="42"/>
        </w:trPr>
        <w:tc>
          <w:tcPr>
            <w:tcW w:w="101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AC2C521" w14:textId="77777777" w:rsidR="006C6A7A" w:rsidRDefault="006C6A7A" w:rsidP="006C6A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 xml:space="preserve">W zakresie kompetencji społecznych </w:t>
            </w:r>
          </w:p>
        </w:tc>
      </w:tr>
      <w:tr w:rsidR="006C6A7A" w14:paraId="127D5F90" w14:textId="77777777">
        <w:trPr>
          <w:trHeight w:val="42"/>
        </w:trPr>
        <w:tc>
          <w:tcPr>
            <w:tcW w:w="101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F2A0E" w14:textId="77777777" w:rsidR="006C6A7A" w:rsidRDefault="006C6A7A" w:rsidP="006C6A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  <w:tr w:rsidR="006C6A7A" w14:paraId="2CD561AA" w14:textId="77777777">
        <w:trPr>
          <w:trHeight w:val="42"/>
        </w:trPr>
        <w:tc>
          <w:tcPr>
            <w:tcW w:w="15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EC7D02E" w14:textId="77777777" w:rsidR="006C6A7A" w:rsidRDefault="006C6A7A" w:rsidP="006C6A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Symbol kierunkowego efektu uczenia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28A6FBF" w14:textId="77777777" w:rsidR="006C6A7A" w:rsidRDefault="006C6A7A" w:rsidP="006C6A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Symbol przedmiotowego efektu uczenia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3EDAFC2" w14:textId="77777777" w:rsidR="006C6A7A" w:rsidRDefault="006C6A7A" w:rsidP="006C6A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Opis zmodyfikowanego dla przedmiotu</w:t>
            </w:r>
          </w:p>
          <w:p w14:paraId="207C4FE4" w14:textId="77777777" w:rsidR="006C6A7A" w:rsidRDefault="006C6A7A" w:rsidP="006C6A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założonego efektu uczenia</w:t>
            </w:r>
          </w:p>
          <w:p w14:paraId="5C11A0F6" w14:textId="77777777" w:rsidR="006C6A7A" w:rsidRDefault="006C6A7A" w:rsidP="006C6A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kierunkowego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58F3FB" w14:textId="77777777" w:rsidR="006C6A7A" w:rsidRDefault="006C6A7A" w:rsidP="006C6A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Sposób weryfikacji</w:t>
            </w:r>
          </w:p>
          <w:p w14:paraId="0E94AC45" w14:textId="77777777" w:rsidR="006C6A7A" w:rsidRDefault="006C6A7A" w:rsidP="006C6A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efektu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8A17C80" w14:textId="77777777" w:rsidR="006C6A7A" w:rsidRDefault="006C6A7A" w:rsidP="006C6A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Symbol</w:t>
            </w:r>
          </w:p>
          <w:p w14:paraId="6632257F" w14:textId="77777777" w:rsidR="006C6A7A" w:rsidRDefault="006C6A7A" w:rsidP="006C6A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postawionego celu/ów</w:t>
            </w:r>
          </w:p>
        </w:tc>
      </w:tr>
      <w:tr w:rsidR="006C6A7A" w14:paraId="6FD86C78" w14:textId="77777777">
        <w:trPr>
          <w:trHeight w:val="38"/>
        </w:trPr>
        <w:tc>
          <w:tcPr>
            <w:tcW w:w="1583" w:type="dxa"/>
            <w:tcBorders>
              <w:left w:val="single" w:sz="4" w:space="0" w:color="000000"/>
              <w:right w:val="single" w:sz="4" w:space="0" w:color="000000"/>
            </w:tcBorders>
          </w:tcPr>
          <w:p w14:paraId="34872D4B" w14:textId="77777777" w:rsidR="006C6A7A" w:rsidRDefault="006C6A7A" w:rsidP="006C6A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K_K.01.</w:t>
            </w:r>
          </w:p>
          <w:p w14:paraId="11107926" w14:textId="40E169A4" w:rsidR="005C1E60" w:rsidRDefault="005C1E60" w:rsidP="006C6A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O.K5</w:t>
            </w:r>
          </w:p>
        </w:tc>
        <w:tc>
          <w:tcPr>
            <w:tcW w:w="161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00457BC" w14:textId="2BA0ABF8" w:rsidR="006C6A7A" w:rsidRDefault="006C6A7A" w:rsidP="006C6A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P56_K0</w:t>
            </w:r>
            <w:r w:rsidR="0053103B">
              <w:rPr>
                <w:color w:val="000000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6923B" w14:textId="77777777" w:rsidR="006C6A7A" w:rsidRDefault="006C6A7A" w:rsidP="006C6A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Rozumie potrzebę pogłębiania posiadanej wiedzy i poszerzania zasobu swoich umiejętności poprzez samokształcenie przez całe życie w obszarze nauk o zdrowiu i praktyki fizjoterapeutycznej.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4871F" w14:textId="77777777" w:rsidR="006C6A7A" w:rsidRDefault="006C6A7A" w:rsidP="006C6A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Dyskusja, omówienie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0981D" w14:textId="77777777" w:rsidR="006C6A7A" w:rsidRDefault="006C6A7A" w:rsidP="006C6A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C1-C5</w:t>
            </w:r>
          </w:p>
        </w:tc>
      </w:tr>
      <w:tr w:rsidR="006C6A7A" w14:paraId="2607F704" w14:textId="77777777">
        <w:trPr>
          <w:trHeight w:val="38"/>
        </w:trPr>
        <w:tc>
          <w:tcPr>
            <w:tcW w:w="1583" w:type="dxa"/>
            <w:tcBorders>
              <w:left w:val="single" w:sz="4" w:space="0" w:color="000000"/>
              <w:right w:val="single" w:sz="4" w:space="0" w:color="000000"/>
            </w:tcBorders>
          </w:tcPr>
          <w:p w14:paraId="5CC632ED" w14:textId="77777777" w:rsidR="006C6A7A" w:rsidRDefault="006C6A7A" w:rsidP="006C6A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K_K.02.</w:t>
            </w:r>
          </w:p>
          <w:p w14:paraId="3A9C8757" w14:textId="303150ED" w:rsidR="006C6A7A" w:rsidRDefault="005C1E60" w:rsidP="006C6A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O.K6</w:t>
            </w:r>
          </w:p>
        </w:tc>
        <w:tc>
          <w:tcPr>
            <w:tcW w:w="161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200D4E5" w14:textId="585EF41B" w:rsidR="006C6A7A" w:rsidRDefault="006C6A7A" w:rsidP="006C6A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P56_K0</w:t>
            </w:r>
            <w:r w:rsidR="0053103B">
              <w:rPr>
                <w:color w:val="000000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42930" w14:textId="77777777" w:rsidR="006C6A7A" w:rsidRDefault="006C6A7A" w:rsidP="006C6A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Systematycznie analizuje schematy postępowania fizjoterapeutycznego i wyciąga wnioski w kontekście poprawy jakości pracy, analizy błędów oraz zachowania zasad bezpieczeństwa pracy.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CE1AA" w14:textId="77777777" w:rsidR="006C6A7A" w:rsidRDefault="006C6A7A" w:rsidP="006C6A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Dyskusja, omówienie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A1EAF" w14:textId="77777777" w:rsidR="006C6A7A" w:rsidRDefault="006C6A7A" w:rsidP="006C6A7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C1-C5</w:t>
            </w:r>
          </w:p>
        </w:tc>
      </w:tr>
      <w:tr w:rsidR="006C6A7A" w14:paraId="4750557F" w14:textId="77777777">
        <w:trPr>
          <w:trHeight w:val="38"/>
        </w:trPr>
        <w:tc>
          <w:tcPr>
            <w:tcW w:w="1583" w:type="dxa"/>
            <w:tcBorders>
              <w:left w:val="single" w:sz="4" w:space="0" w:color="000000"/>
              <w:right w:val="single" w:sz="4" w:space="0" w:color="000000"/>
            </w:tcBorders>
          </w:tcPr>
          <w:p w14:paraId="3958398D" w14:textId="77777777" w:rsidR="006C6A7A" w:rsidRDefault="006C6A7A" w:rsidP="006C6A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K_K.04.</w:t>
            </w:r>
          </w:p>
          <w:p w14:paraId="0FB26377" w14:textId="08A4AA98" w:rsidR="005C1E60" w:rsidRDefault="005C1E60" w:rsidP="006C6A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O.K4</w:t>
            </w:r>
          </w:p>
        </w:tc>
        <w:tc>
          <w:tcPr>
            <w:tcW w:w="161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99E9848" w14:textId="7C00EB13" w:rsidR="006C6A7A" w:rsidRDefault="006C6A7A" w:rsidP="006C6A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P56_K0</w:t>
            </w:r>
            <w:r w:rsidR="0053103B">
              <w:rPr>
                <w:color w:val="000000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4EA01" w14:textId="70657CAF" w:rsidR="006C6A7A" w:rsidRDefault="006C6A7A" w:rsidP="006C6A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Zna prawa pacjenta oraz wykazuje postawę szacunku wobec pacjenta lub grupy społecznej z zamiarem oddziaływania na ich dobrostan psychiczny i fizyczny. Dba o prestiż zawodu fizjoterapeuty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21F20" w14:textId="00BE6556" w:rsidR="006C6A7A" w:rsidRDefault="006C6A7A" w:rsidP="006C6A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Dyskusja, omówienie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0E4A5" w14:textId="047266C2" w:rsidR="006C6A7A" w:rsidRDefault="006C6A7A" w:rsidP="006C6A7A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C1-C5</w:t>
            </w:r>
          </w:p>
        </w:tc>
      </w:tr>
      <w:tr w:rsidR="006C6A7A" w14:paraId="29E02574" w14:textId="77777777">
        <w:trPr>
          <w:trHeight w:val="38"/>
        </w:trPr>
        <w:tc>
          <w:tcPr>
            <w:tcW w:w="1583" w:type="dxa"/>
            <w:tcBorders>
              <w:left w:val="single" w:sz="4" w:space="0" w:color="000000"/>
              <w:right w:val="single" w:sz="4" w:space="0" w:color="000000"/>
            </w:tcBorders>
          </w:tcPr>
          <w:p w14:paraId="1A9C2D52" w14:textId="77777777" w:rsidR="006C6A7A" w:rsidRDefault="006C6A7A" w:rsidP="006C6A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K_K.05.</w:t>
            </w:r>
          </w:p>
          <w:p w14:paraId="6EFA676A" w14:textId="175E4D1D" w:rsidR="005C1E60" w:rsidRDefault="005C1E60" w:rsidP="006C6A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O.K2</w:t>
            </w:r>
          </w:p>
          <w:p w14:paraId="29F90271" w14:textId="77777777" w:rsidR="006C6A7A" w:rsidRDefault="006C6A7A" w:rsidP="006C6A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14:paraId="74836699" w14:textId="56F256CE" w:rsidR="006C6A7A" w:rsidRDefault="006C6A7A" w:rsidP="006C6A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1612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003E42E" w14:textId="29DB6E93" w:rsidR="006C6A7A" w:rsidRDefault="006C6A7A" w:rsidP="006C6A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P56_K0</w:t>
            </w:r>
            <w:r w:rsidR="0053103B">
              <w:rPr>
                <w:color w:val="000000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5A86D" w14:textId="77777777" w:rsidR="006C6A7A" w:rsidRDefault="006C6A7A" w:rsidP="006C6A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Potrafi wypowiadać opinie dotyczące ogólnego stanu zdrowia, diagnostyki i oceny wyników badań oraz postępów fizjoterapeutycznych pacjenta lub grupy społecznej zachowując elementarne zasady etyki.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B5735" w14:textId="77777777" w:rsidR="006C6A7A" w:rsidRDefault="006C6A7A" w:rsidP="006C6A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Dyskusja, omówienie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D5E87" w14:textId="77777777" w:rsidR="006C6A7A" w:rsidRDefault="006C6A7A" w:rsidP="006C6A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C1-C5</w:t>
            </w:r>
          </w:p>
        </w:tc>
      </w:tr>
    </w:tbl>
    <w:p w14:paraId="1709A6C3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684F5596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23425475" w14:textId="77777777" w:rsidR="003E778B" w:rsidRDefault="003E7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42AED988" w14:textId="77777777" w:rsidR="003E778B" w:rsidRDefault="003E7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48DC1142" w14:textId="77777777" w:rsidR="003E778B" w:rsidRDefault="003E7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3D8EE0DA" w14:textId="77777777" w:rsidR="003E778B" w:rsidRDefault="003E7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2D54D6CD" w14:textId="77777777" w:rsidR="003E778B" w:rsidRDefault="003E7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2AC13484" w14:textId="77777777" w:rsidR="003E778B" w:rsidRDefault="003E7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51086EB7" w14:textId="77777777" w:rsidR="003E778B" w:rsidRDefault="003E77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3"/>
        <w:tblW w:w="10039" w:type="dxa"/>
        <w:tblInd w:w="-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0"/>
        <w:gridCol w:w="6055"/>
        <w:gridCol w:w="2284"/>
      </w:tblGrid>
      <w:tr w:rsidR="00583414" w14:paraId="20CBBC25" w14:textId="77777777">
        <w:tc>
          <w:tcPr>
            <w:tcW w:w="10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46935806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14:paraId="1DA4B3AD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4. Treści  programowe</w:t>
            </w:r>
            <w:r>
              <w:rPr>
                <w:color w:val="000000"/>
              </w:rPr>
              <w:t>:</w:t>
            </w:r>
          </w:p>
          <w:p w14:paraId="528DB0FD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</w:tr>
      <w:tr w:rsidR="00583414" w14:paraId="54383967" w14:textId="77777777">
        <w:trPr>
          <w:trHeight w:val="3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2FD8FF0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Symbol treści programowych uczenia</w:t>
            </w: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87C262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14:paraId="3738D510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Treści programowe</w:t>
            </w:r>
          </w:p>
          <w:p w14:paraId="1A5287C7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(</w:t>
            </w:r>
            <w:r>
              <w:rPr>
                <w:b/>
                <w:i/>
                <w:color w:val="000000"/>
              </w:rPr>
              <w:t>2 godz. lekcyjne na jeden temat; nie wpisuje się do treści</w:t>
            </w:r>
          </w:p>
          <w:p w14:paraId="6B2FA346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zajęć organizacyjnych oraz egzaminu i zaliczenia)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D97A74C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Odniesienie do  efektów uczenia-</w:t>
            </w:r>
          </w:p>
          <w:p w14:paraId="5DF9D39E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Symbol </w:t>
            </w:r>
          </w:p>
        </w:tc>
      </w:tr>
      <w:tr w:rsidR="00583414" w14:paraId="7689F37A" w14:textId="77777777">
        <w:trPr>
          <w:trHeight w:val="20"/>
        </w:trPr>
        <w:tc>
          <w:tcPr>
            <w:tcW w:w="10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EF891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14:paraId="4F92857A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WYKŁADY</w:t>
            </w:r>
          </w:p>
          <w:p w14:paraId="43177901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</w:tr>
      <w:tr w:rsidR="00F6781D" w14:paraId="4A9A7380" w14:textId="77777777">
        <w:trPr>
          <w:trHeight w:val="2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E808A" w14:textId="77777777" w:rsidR="00F6781D" w:rsidRDefault="00F6781D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TK_1</w:t>
            </w: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5F34A" w14:textId="4A0755BE" w:rsidR="00F6781D" w:rsidRDefault="007103DF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FF0000"/>
              </w:rPr>
            </w:pPr>
            <w:r>
              <w:t>Podstawy psychopatologii: podstawowe pojęcia z zakresu psychopatologii i psychiatrii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FE833" w14:textId="2A5E71A8" w:rsidR="00F6781D" w:rsidRDefault="00F6781D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K_K.01.</w:t>
            </w:r>
          </w:p>
          <w:p w14:paraId="08380042" w14:textId="77777777" w:rsidR="00B65CF0" w:rsidRDefault="00B65CF0" w:rsidP="00B65C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K_D.W3.</w:t>
            </w:r>
          </w:p>
          <w:p w14:paraId="2B9EDAAE" w14:textId="77777777" w:rsidR="00B65CF0" w:rsidRDefault="005C1E60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O.W2,O.W7,O.W9</w:t>
            </w:r>
          </w:p>
          <w:p w14:paraId="159B8F8A" w14:textId="77777777" w:rsidR="005C1E60" w:rsidRDefault="005C1E60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O.U3,O.K4,O.KK6,</w:t>
            </w:r>
          </w:p>
          <w:p w14:paraId="17C111E7" w14:textId="0BDE4E9E" w:rsidR="005C1E60" w:rsidRDefault="005C1E60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O.K2</w:t>
            </w:r>
          </w:p>
          <w:p w14:paraId="5EF07A8E" w14:textId="2427A104" w:rsidR="00F6781D" w:rsidRDefault="00F6781D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</w:tr>
      <w:tr w:rsidR="00F6781D" w14:paraId="18C9F546" w14:textId="77777777">
        <w:trPr>
          <w:trHeight w:val="2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DCE24" w14:textId="64D87F84" w:rsidR="00F6781D" w:rsidRDefault="00F6781D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TK_2</w:t>
            </w: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A1059" w14:textId="50116E76" w:rsidR="00F6781D" w:rsidRDefault="007103DF" w:rsidP="007447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t xml:space="preserve">Patogeneza zaburzeń psychicznych. Koncepcje </w:t>
            </w:r>
            <w:proofErr w:type="spellStart"/>
            <w:r>
              <w:t>etiopatogenetyczne</w:t>
            </w:r>
            <w:proofErr w:type="spellEnd"/>
            <w:r>
              <w:t xml:space="preserve">. Wpływ czynników genetycznych, </w:t>
            </w:r>
            <w:proofErr w:type="spellStart"/>
            <w:r>
              <w:t>paragenetycznych</w:t>
            </w:r>
            <w:proofErr w:type="spellEnd"/>
            <w:r>
              <w:t>, biologicznych oraz psychospołecznych na zachorowania.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CEEAE" w14:textId="77777777" w:rsidR="00F6781D" w:rsidRDefault="00F6781D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K_D.W3.</w:t>
            </w:r>
          </w:p>
          <w:p w14:paraId="7786D88E" w14:textId="77777777" w:rsidR="005C1E60" w:rsidRDefault="005C1E60" w:rsidP="005C1E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O.W2,O.W7,O.W9</w:t>
            </w:r>
          </w:p>
          <w:p w14:paraId="0B2EAD5C" w14:textId="77777777" w:rsidR="005C1E60" w:rsidRDefault="005C1E60" w:rsidP="005C1E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O.U3,O.K4,O.KK6,</w:t>
            </w:r>
          </w:p>
          <w:p w14:paraId="41669E0B" w14:textId="18BD59F2" w:rsidR="00F6781D" w:rsidRDefault="005C1E60" w:rsidP="005C1E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O.K2</w:t>
            </w:r>
          </w:p>
        </w:tc>
      </w:tr>
      <w:tr w:rsidR="00F6781D" w14:paraId="480A381F" w14:textId="77777777">
        <w:trPr>
          <w:trHeight w:val="427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339C7" w14:textId="77777777" w:rsidR="00F6781D" w:rsidRDefault="00F6781D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TK_3</w:t>
            </w: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C3560" w14:textId="2BAC787E" w:rsidR="00F6781D" w:rsidRDefault="007103DF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Chars="0" w:firstLine="0"/>
              <w:rPr>
                <w:color w:val="000000"/>
              </w:rPr>
            </w:pPr>
            <w:r>
              <w:t>Charakterystyka objawów psychopatologicznych w zakresie: spostrzegania, myślenia, pamięci, napędu psychoruchowego, emocjonalne, świadomości, osobowości.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57523" w14:textId="77777777" w:rsidR="00F6781D" w:rsidRDefault="00F6781D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K_D.W4. </w:t>
            </w:r>
          </w:p>
          <w:p w14:paraId="407BA5C4" w14:textId="77777777" w:rsidR="00F6781D" w:rsidRDefault="00F6781D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K_D.W9. </w:t>
            </w:r>
          </w:p>
          <w:p w14:paraId="6293392D" w14:textId="77777777" w:rsidR="00F6781D" w:rsidRDefault="00F6781D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K_D.W14. </w:t>
            </w:r>
          </w:p>
          <w:p w14:paraId="3330633E" w14:textId="77777777" w:rsidR="005C1E60" w:rsidRDefault="005C1E60" w:rsidP="005C1E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O.W2,O.W7,O.W9</w:t>
            </w:r>
          </w:p>
          <w:p w14:paraId="625C228E" w14:textId="77777777" w:rsidR="005C1E60" w:rsidRDefault="005C1E60" w:rsidP="005C1E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O.U3,O.K4,O.KK6,</w:t>
            </w:r>
          </w:p>
          <w:p w14:paraId="1D28F9F7" w14:textId="03A6840C" w:rsidR="00F6781D" w:rsidRDefault="005C1E60" w:rsidP="005C1E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O.K2</w:t>
            </w:r>
          </w:p>
        </w:tc>
      </w:tr>
      <w:tr w:rsidR="00F6781D" w14:paraId="3CDD039D" w14:textId="77777777">
        <w:trPr>
          <w:trHeight w:val="2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7CA5D" w14:textId="6BB5F933" w:rsidR="00F6781D" w:rsidRDefault="0074471B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TK_4</w:t>
            </w: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E50E0" w14:textId="4CB7775D" w:rsidR="00F6781D" w:rsidRDefault="0074471B" w:rsidP="007447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t>Zaburzenia psychiczne związane z intoksykacją alkoholową i uzależnieniem od alkoholu oraz zaburzenia psychiczne związane z uzależnieniem od innych substancji psychoaktywnych.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8047D" w14:textId="77777777" w:rsidR="00F6781D" w:rsidRDefault="003E778B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K_K.01.</w:t>
            </w:r>
          </w:p>
          <w:p w14:paraId="05E3AA4E" w14:textId="77777777" w:rsidR="003E778B" w:rsidRDefault="003E778B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K_K.04.</w:t>
            </w:r>
          </w:p>
          <w:p w14:paraId="0A0917A7" w14:textId="77777777" w:rsidR="003E778B" w:rsidRDefault="003E778B" w:rsidP="003E7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K_D.W3.</w:t>
            </w:r>
          </w:p>
          <w:p w14:paraId="4AF9D40C" w14:textId="77777777" w:rsidR="005C1E60" w:rsidRDefault="005C1E60" w:rsidP="005C1E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O.W2,O.W7,O.W9</w:t>
            </w:r>
          </w:p>
          <w:p w14:paraId="6D48AD1E" w14:textId="77777777" w:rsidR="005C1E60" w:rsidRDefault="005C1E60" w:rsidP="005C1E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O.U3,O.K4,O.KK6,</w:t>
            </w:r>
          </w:p>
          <w:p w14:paraId="1CA68F88" w14:textId="18265329" w:rsidR="003E778B" w:rsidRDefault="005C1E60" w:rsidP="005C1E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O.K2</w:t>
            </w:r>
          </w:p>
        </w:tc>
      </w:tr>
      <w:tr w:rsidR="00F6781D" w14:paraId="7A031053" w14:textId="77777777">
        <w:trPr>
          <w:trHeight w:val="2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06226" w14:textId="4BF7236F" w:rsidR="00F6781D" w:rsidRDefault="0074471B" w:rsidP="007447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62" w:hangingChars="360" w:hanging="864"/>
              <w:jc w:val="both"/>
              <w:rPr>
                <w:color w:val="000000"/>
              </w:rPr>
            </w:pPr>
            <w:r>
              <w:rPr>
                <w:color w:val="000000"/>
              </w:rPr>
              <w:t>TK_5</w:t>
            </w: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2038E" w14:textId="182128BC" w:rsidR="00F6781D" w:rsidRDefault="0074471B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>Metody diagnozowania zaburzeń psychicznych.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E9C8C" w14:textId="77777777" w:rsidR="00B65CF0" w:rsidRDefault="00B65CF0" w:rsidP="00B65C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K_D.W3.</w:t>
            </w:r>
          </w:p>
          <w:p w14:paraId="40456FF0" w14:textId="77777777" w:rsidR="003E778B" w:rsidRDefault="003E778B" w:rsidP="00B65C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K_K.01.</w:t>
            </w:r>
          </w:p>
          <w:p w14:paraId="1150F7BB" w14:textId="77777777" w:rsidR="003E778B" w:rsidRDefault="003E778B" w:rsidP="003E7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K_K.04</w:t>
            </w:r>
          </w:p>
          <w:p w14:paraId="6A3C7E5F" w14:textId="77777777" w:rsidR="005C1E60" w:rsidRDefault="005C1E60" w:rsidP="005C1E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O.W2,O.W7,O.W9</w:t>
            </w:r>
          </w:p>
          <w:p w14:paraId="2DC9009E" w14:textId="77777777" w:rsidR="005C1E60" w:rsidRDefault="005C1E60" w:rsidP="005C1E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O.U3,O.K4,O.KK6,</w:t>
            </w:r>
          </w:p>
          <w:p w14:paraId="7C9BA482" w14:textId="13297BC7" w:rsidR="005C1E60" w:rsidRDefault="005C1E60" w:rsidP="005C1E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O.K2</w:t>
            </w:r>
          </w:p>
        </w:tc>
      </w:tr>
      <w:tr w:rsidR="00F6781D" w14:paraId="286364F0" w14:textId="77777777">
        <w:trPr>
          <w:trHeight w:val="20"/>
        </w:trPr>
        <w:tc>
          <w:tcPr>
            <w:tcW w:w="10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400A2" w14:textId="77777777" w:rsidR="0074471B" w:rsidRDefault="0074471B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</w:p>
          <w:p w14:paraId="2B9258BF" w14:textId="3F32C9C9" w:rsidR="00F6781D" w:rsidRDefault="00F6781D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ĆWICZENIA</w:t>
            </w:r>
          </w:p>
        </w:tc>
      </w:tr>
      <w:tr w:rsidR="00F6781D" w14:paraId="167B830C" w14:textId="77777777">
        <w:trPr>
          <w:trHeight w:val="2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424F5" w14:textId="77777777" w:rsidR="00F6781D" w:rsidRDefault="00F6781D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TK_1</w:t>
            </w: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49967" w14:textId="77777777" w:rsidR="00F6781D" w:rsidRDefault="0074471B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 xml:space="preserve">Zachowania wskazujące na początek zaburzeń psychicznych: ogólne, w pracy, emocjonalne, socjalne, w procesie myślenia, reakcje </w:t>
            </w:r>
            <w:proofErr w:type="spellStart"/>
            <w:r>
              <w:t>fizjologiczno</w:t>
            </w:r>
            <w:proofErr w:type="spellEnd"/>
            <w:r>
              <w:t xml:space="preserve"> – organiczne.</w:t>
            </w:r>
          </w:p>
          <w:p w14:paraId="6DAA6F57" w14:textId="717D6885" w:rsidR="003E778B" w:rsidRDefault="003E778B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88605" w14:textId="77777777" w:rsidR="00B65CF0" w:rsidRDefault="00B65CF0" w:rsidP="00B65C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K_D.W3.</w:t>
            </w:r>
          </w:p>
          <w:p w14:paraId="2B671646" w14:textId="668A1EA7" w:rsidR="00F6781D" w:rsidRPr="00B65CF0" w:rsidRDefault="00F6781D" w:rsidP="00B65C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</w:rPr>
            </w:pPr>
            <w:r>
              <w:t>K_K03</w:t>
            </w:r>
          </w:p>
          <w:p w14:paraId="2CCE4A08" w14:textId="77777777" w:rsidR="003E778B" w:rsidRDefault="003E778B" w:rsidP="003E7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K_K.01.</w:t>
            </w:r>
          </w:p>
          <w:p w14:paraId="32D2E0AA" w14:textId="77777777" w:rsidR="003E778B" w:rsidRDefault="003E778B" w:rsidP="003E7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K_K.04</w:t>
            </w:r>
          </w:p>
          <w:p w14:paraId="4BA75C68" w14:textId="77777777" w:rsidR="00B65CF0" w:rsidRDefault="00B65CF0" w:rsidP="003E7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K_D.W14</w:t>
            </w:r>
          </w:p>
          <w:p w14:paraId="397E349F" w14:textId="77777777" w:rsidR="005901CF" w:rsidRDefault="005901CF" w:rsidP="003E7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K_D.U47.</w:t>
            </w:r>
          </w:p>
          <w:p w14:paraId="39B57B7F" w14:textId="77777777" w:rsidR="005C1E60" w:rsidRDefault="005C1E60" w:rsidP="005C1E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O.W2,O.W7,O.W9</w:t>
            </w:r>
          </w:p>
          <w:p w14:paraId="024F98C6" w14:textId="77777777" w:rsidR="005C1E60" w:rsidRDefault="005C1E60" w:rsidP="005C1E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O.U3,O.K4,O.KK6,</w:t>
            </w:r>
          </w:p>
          <w:p w14:paraId="11481C8A" w14:textId="42A48B0B" w:rsidR="005C1E60" w:rsidRDefault="005C1E60" w:rsidP="005C1E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O.K2</w:t>
            </w:r>
          </w:p>
        </w:tc>
      </w:tr>
      <w:tr w:rsidR="00F6781D" w14:paraId="2C161008" w14:textId="77777777">
        <w:trPr>
          <w:trHeight w:val="2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F1D95" w14:textId="77777777" w:rsidR="00F6781D" w:rsidRDefault="00F6781D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TK_2</w:t>
            </w: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DD318" w14:textId="77777777" w:rsidR="00F6781D" w:rsidRDefault="0074471B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</w:pPr>
            <w:r>
              <w:t>Charakterystyka zespołów psychopatologicznych: zespół depresyjny, maniakalny, osłupienie, paranoidalny, stupor, katatoniczny, psychoorganiczny, z odniesieniem do naturalnych zmian psychiki związanej z wiekiem pacjenta.</w:t>
            </w:r>
          </w:p>
          <w:p w14:paraId="2AFE95C7" w14:textId="4F8BCBB4" w:rsidR="003E778B" w:rsidRDefault="003E778B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</w:rPr>
            </w:pP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DDE42" w14:textId="77777777" w:rsidR="00F6781D" w:rsidRDefault="00F6781D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</w:pPr>
            <w:r>
              <w:t>K_D.U47.</w:t>
            </w:r>
          </w:p>
          <w:p w14:paraId="19DD26AE" w14:textId="77777777" w:rsidR="00F6781D" w:rsidRDefault="00F6781D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</w:pPr>
            <w:r>
              <w:t>K_D.U49.</w:t>
            </w:r>
          </w:p>
          <w:p w14:paraId="54219FDA" w14:textId="77777777" w:rsidR="003E778B" w:rsidRDefault="003E778B" w:rsidP="003E7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K_D.W3.</w:t>
            </w:r>
          </w:p>
          <w:p w14:paraId="65A5FDBB" w14:textId="77777777" w:rsidR="003E778B" w:rsidRDefault="00B65CF0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</w:pPr>
            <w:r>
              <w:t>K_D.W14</w:t>
            </w:r>
          </w:p>
          <w:p w14:paraId="3D76F7CB" w14:textId="77777777" w:rsidR="005901CF" w:rsidRDefault="005901CF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</w:pPr>
            <w:r>
              <w:t>K_D.U47.</w:t>
            </w:r>
          </w:p>
          <w:p w14:paraId="180D0C94" w14:textId="77777777" w:rsidR="005C1E60" w:rsidRDefault="005C1E60" w:rsidP="005C1E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O.W2,O.W7,O.W9</w:t>
            </w:r>
          </w:p>
          <w:p w14:paraId="47A83779" w14:textId="77777777" w:rsidR="005C1E60" w:rsidRDefault="005C1E60" w:rsidP="005C1E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O.U3,O.K4,O.KK6,</w:t>
            </w:r>
          </w:p>
          <w:p w14:paraId="03C4B310" w14:textId="1B64EF28" w:rsidR="005C1E60" w:rsidRDefault="005C1E60" w:rsidP="005C1E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</w:rPr>
            </w:pPr>
            <w:r>
              <w:rPr>
                <w:color w:val="000000"/>
              </w:rPr>
              <w:t>O.K2</w:t>
            </w:r>
          </w:p>
        </w:tc>
      </w:tr>
      <w:tr w:rsidR="00F6781D" w14:paraId="054BE20B" w14:textId="77777777">
        <w:trPr>
          <w:trHeight w:val="2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1C49E" w14:textId="77777777" w:rsidR="00F6781D" w:rsidRDefault="00F6781D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TK_3</w:t>
            </w: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80EEC" w14:textId="77777777" w:rsidR="00F6781D" w:rsidRDefault="0074471B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</w:pPr>
            <w:r>
              <w:t>Charakterystyka zaburzeń psychicznych</w:t>
            </w:r>
          </w:p>
          <w:p w14:paraId="5890C6B3" w14:textId="1FFD3E4B" w:rsidR="003E778B" w:rsidRDefault="003E778B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</w:rPr>
            </w:pP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26574" w14:textId="77777777" w:rsidR="003E778B" w:rsidRDefault="003E778B" w:rsidP="003E7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K_K.01.</w:t>
            </w:r>
          </w:p>
          <w:p w14:paraId="79ACD442" w14:textId="77777777" w:rsidR="00F6781D" w:rsidRDefault="003E778B" w:rsidP="003E7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K_K.04</w:t>
            </w:r>
          </w:p>
          <w:p w14:paraId="7657EE2C" w14:textId="77777777" w:rsidR="00B65CF0" w:rsidRDefault="00B65CF0" w:rsidP="00B65C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K_D.W3.</w:t>
            </w:r>
          </w:p>
          <w:p w14:paraId="281BBCE0" w14:textId="4B29B6FD" w:rsidR="00B65CF0" w:rsidRDefault="00B65CF0" w:rsidP="00B65C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>K_D.W14</w:t>
            </w:r>
          </w:p>
          <w:p w14:paraId="1074BE34" w14:textId="77777777" w:rsidR="005C1E60" w:rsidRDefault="005C1E60" w:rsidP="005C1E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O.W2,O.W7,O.W9</w:t>
            </w:r>
          </w:p>
          <w:p w14:paraId="69B178E6" w14:textId="77777777" w:rsidR="005C1E60" w:rsidRDefault="005C1E60" w:rsidP="005C1E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O.U3,O.K4,O.KK6,</w:t>
            </w:r>
          </w:p>
          <w:p w14:paraId="0A378EFA" w14:textId="58780F9B" w:rsidR="005C1E60" w:rsidRDefault="005C1E60" w:rsidP="005C1E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O.K2</w:t>
            </w:r>
          </w:p>
          <w:p w14:paraId="4523B10C" w14:textId="7DFACF88" w:rsidR="00B65CF0" w:rsidRDefault="00B65CF0" w:rsidP="003E7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F6781D" w14:paraId="5C2EB8D5" w14:textId="77777777">
        <w:trPr>
          <w:trHeight w:val="2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B7AD0" w14:textId="77777777" w:rsidR="00F6781D" w:rsidRDefault="00F6781D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lastRenderedPageBreak/>
              <w:t>TK_4</w:t>
            </w: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126FC" w14:textId="77777777" w:rsidR="00F6781D" w:rsidRDefault="0074471B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Zasady postępowania w psychiatrii, w odniesieniu do specyfiki jednostki chorobowej.</w:t>
            </w:r>
          </w:p>
          <w:p w14:paraId="5E136DF4" w14:textId="09ABABFB" w:rsidR="003E778B" w:rsidRDefault="003E778B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8892F" w14:textId="77777777" w:rsidR="003E778B" w:rsidRDefault="003E778B" w:rsidP="003E7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K_K.01.</w:t>
            </w:r>
          </w:p>
          <w:p w14:paraId="2658F41D" w14:textId="77777777" w:rsidR="00F6781D" w:rsidRDefault="003E778B" w:rsidP="003E7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K_K.04</w:t>
            </w:r>
          </w:p>
          <w:p w14:paraId="3D99C631" w14:textId="77777777" w:rsidR="00B65CF0" w:rsidRDefault="00B65CF0" w:rsidP="00B65C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K_D.W3.</w:t>
            </w:r>
          </w:p>
          <w:p w14:paraId="1A5DEB0B" w14:textId="200EC463" w:rsidR="00B65CF0" w:rsidRDefault="00B65CF0" w:rsidP="00B65C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>K_D.W14</w:t>
            </w:r>
          </w:p>
          <w:p w14:paraId="10FB9769" w14:textId="77777777" w:rsidR="00B65CF0" w:rsidRDefault="005901CF" w:rsidP="003E7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K_D.U47.</w:t>
            </w:r>
            <w:r w:rsidR="00432DAD">
              <w:t xml:space="preserve"> K_D.U49.</w:t>
            </w:r>
          </w:p>
          <w:p w14:paraId="1EEC526A" w14:textId="77777777" w:rsidR="005C1E60" w:rsidRDefault="005C1E60" w:rsidP="005C1E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O.W2,O.W7,O.W9</w:t>
            </w:r>
          </w:p>
          <w:p w14:paraId="6B2279FB" w14:textId="77777777" w:rsidR="005C1E60" w:rsidRDefault="005C1E60" w:rsidP="005C1E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O.U3,O.K4,O.KK6,</w:t>
            </w:r>
          </w:p>
          <w:p w14:paraId="2A6E152A" w14:textId="24AE8B58" w:rsidR="005C1E60" w:rsidRDefault="005C1E60" w:rsidP="005C1E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O.K2</w:t>
            </w:r>
          </w:p>
        </w:tc>
      </w:tr>
      <w:tr w:rsidR="00F6781D" w14:paraId="46A32FCC" w14:textId="77777777">
        <w:trPr>
          <w:trHeight w:val="2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5B5A6" w14:textId="77777777" w:rsidR="00F6781D" w:rsidRDefault="00F6781D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TK_5</w:t>
            </w: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174AE" w14:textId="77777777" w:rsidR="00F6781D" w:rsidRDefault="004313FE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Ćwiczenia zręcznościowo-sprawnościowe, aktywizujące, uspakajające, relaksacyjno-koncentrujące, gry i zabawy ruchowe – jako podstawowe formy wspomagania leczenia chorych psychicznie. Planowanie, dobieranie i modyfikowanie terapii w zależności od stanu klinicznego, funkcjonalnego i psychicznego (poznawczo-emocjonalnego) chorego, jego potrzeb.</w:t>
            </w:r>
          </w:p>
          <w:p w14:paraId="49C654DB" w14:textId="38690407" w:rsidR="003E778B" w:rsidRDefault="003E778B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EA2D6" w14:textId="77777777" w:rsidR="003E778B" w:rsidRDefault="003E778B" w:rsidP="003E7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K_K.01.</w:t>
            </w:r>
          </w:p>
          <w:p w14:paraId="4F550E7B" w14:textId="77777777" w:rsidR="00F6781D" w:rsidRDefault="003E778B" w:rsidP="003E7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K_K.04</w:t>
            </w:r>
          </w:p>
          <w:p w14:paraId="34773B5F" w14:textId="77777777" w:rsidR="00B65CF0" w:rsidRDefault="00B65CF0" w:rsidP="00B65C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K_D.W3.</w:t>
            </w:r>
          </w:p>
          <w:p w14:paraId="280752B3" w14:textId="77777777" w:rsidR="00B65CF0" w:rsidRDefault="00B65CF0" w:rsidP="00B65C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K_K.05.</w:t>
            </w:r>
          </w:p>
          <w:p w14:paraId="7CE63EE2" w14:textId="7190D710" w:rsidR="00B65CF0" w:rsidRDefault="00B65CF0" w:rsidP="00B65C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>K_D.W14</w:t>
            </w:r>
          </w:p>
          <w:p w14:paraId="2717D469" w14:textId="77777777" w:rsidR="00B65CF0" w:rsidRDefault="005901CF" w:rsidP="003E7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K_D.U47.</w:t>
            </w:r>
          </w:p>
          <w:p w14:paraId="57247DDE" w14:textId="77777777" w:rsidR="00432DAD" w:rsidRDefault="00432DAD" w:rsidP="003E7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K_D.U49.</w:t>
            </w:r>
          </w:p>
          <w:p w14:paraId="2DFD91C1" w14:textId="77777777" w:rsidR="005C1E60" w:rsidRDefault="005C1E60" w:rsidP="005C1E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O.W2,O.W7,O.W9</w:t>
            </w:r>
          </w:p>
          <w:p w14:paraId="73CD665D" w14:textId="77777777" w:rsidR="005C1E60" w:rsidRDefault="005C1E60" w:rsidP="005C1E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O.U3,O.K4,O.KK6,</w:t>
            </w:r>
          </w:p>
          <w:p w14:paraId="58B22E33" w14:textId="29DCE20A" w:rsidR="005C1E60" w:rsidRDefault="005C1E60" w:rsidP="005C1E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O.K2</w:t>
            </w:r>
          </w:p>
        </w:tc>
      </w:tr>
      <w:tr w:rsidR="0074471B" w14:paraId="6B42CA91" w14:textId="77777777">
        <w:trPr>
          <w:trHeight w:val="2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EE79A" w14:textId="146AD1E0" w:rsidR="0074471B" w:rsidRDefault="004313FE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TK_6</w:t>
            </w: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5F69A" w14:textId="77777777" w:rsidR="0074471B" w:rsidRDefault="004313FE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Ćwiczenia z choreoterapii, muzykoterapii – jako podstawowe formy wspomagające terapię w wybranych jednostkach chorobowych w psychiatrii. Planowanie, dobieranie i modyfikowanie terapii w zależności od stanu klinicznego, funkcjonalnego i psychicznego (poznawczo-emocjonalnego) chorego, jego potrzeb oraz potrzeb opiekunów faktycznych</w:t>
            </w:r>
          </w:p>
          <w:p w14:paraId="4647E1C7" w14:textId="2BE50DA3" w:rsidR="003E778B" w:rsidRDefault="003E778B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292AA" w14:textId="77777777" w:rsidR="003E778B" w:rsidRDefault="003E778B" w:rsidP="003E7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K_K.01.</w:t>
            </w:r>
          </w:p>
          <w:p w14:paraId="5D2D7816" w14:textId="77777777" w:rsidR="0074471B" w:rsidRDefault="003E778B" w:rsidP="003E7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K_K.04</w:t>
            </w:r>
          </w:p>
          <w:p w14:paraId="3464D642" w14:textId="77777777" w:rsidR="00B65CF0" w:rsidRDefault="00B65CF0" w:rsidP="00B65C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K_D.W3.</w:t>
            </w:r>
          </w:p>
          <w:p w14:paraId="5A3EAFCF" w14:textId="77777777" w:rsidR="00B65CF0" w:rsidRDefault="00B65CF0" w:rsidP="00B65C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K_K.05.</w:t>
            </w:r>
          </w:p>
          <w:p w14:paraId="5C977D7E" w14:textId="3AB62E34" w:rsidR="00B65CF0" w:rsidRDefault="00B65CF0" w:rsidP="00B65C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t>K_D.W14</w:t>
            </w:r>
          </w:p>
          <w:p w14:paraId="3BFC5466" w14:textId="3892F4A0" w:rsidR="00B65CF0" w:rsidRDefault="005901CF" w:rsidP="003E7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K_D.U47.</w:t>
            </w:r>
          </w:p>
          <w:p w14:paraId="78BF64B4" w14:textId="618751A3" w:rsidR="00432DAD" w:rsidRDefault="00432DAD" w:rsidP="003E7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K_D.U49.</w:t>
            </w:r>
          </w:p>
          <w:p w14:paraId="200C380B" w14:textId="77777777" w:rsidR="005C1E60" w:rsidRDefault="005C1E60" w:rsidP="005C1E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O.W2,O.W7,O.W9</w:t>
            </w:r>
          </w:p>
          <w:p w14:paraId="0FCED1B2" w14:textId="77777777" w:rsidR="005C1E60" w:rsidRDefault="005C1E60" w:rsidP="005C1E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O.U3,O.K4,O.KK6,</w:t>
            </w:r>
          </w:p>
          <w:p w14:paraId="19D874F9" w14:textId="0C4F4906" w:rsidR="005C1E60" w:rsidRDefault="005C1E60" w:rsidP="005C1E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O.K2</w:t>
            </w:r>
          </w:p>
          <w:p w14:paraId="4EAD592C" w14:textId="7CB1611D" w:rsidR="00B65CF0" w:rsidRDefault="00B65CF0" w:rsidP="003E7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  <w:tr w:rsidR="00F6781D" w14:paraId="6C109001" w14:textId="77777777">
        <w:trPr>
          <w:trHeight w:val="20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D73B5" w14:textId="3BE7A22D" w:rsidR="00F6781D" w:rsidRDefault="00F6781D" w:rsidP="007447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</w:rPr>
            </w:pPr>
          </w:p>
        </w:tc>
        <w:tc>
          <w:tcPr>
            <w:tcW w:w="6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CD559" w14:textId="0E80749E" w:rsidR="003E778B" w:rsidRDefault="003E778B" w:rsidP="003E7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19512" w14:textId="77777777" w:rsidR="00F6781D" w:rsidRDefault="00F6781D" w:rsidP="00F678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</w:tr>
    </w:tbl>
    <w:p w14:paraId="5271669B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637A316E" w14:textId="264AFB05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258CC044" w14:textId="23B8B531" w:rsidR="00D7614E" w:rsidRDefault="00D761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000BCD08" w14:textId="5FC5502C" w:rsidR="00D7614E" w:rsidRDefault="00D761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2FA17E87" w14:textId="617FE0A6" w:rsidR="00D7614E" w:rsidRDefault="00D761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01DA37D2" w14:textId="77777777" w:rsidR="00D7614E" w:rsidRDefault="00D761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4"/>
        <w:tblW w:w="10039" w:type="dxa"/>
        <w:tblInd w:w="-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39"/>
      </w:tblGrid>
      <w:tr w:rsidR="00583414" w14:paraId="2AB318FF" w14:textId="77777777">
        <w:trPr>
          <w:trHeight w:val="113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61C74318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14:paraId="3465CC68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5.Warunki zaliczenia:</w:t>
            </w:r>
          </w:p>
          <w:p w14:paraId="405F7FB5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(typ oceniania D – F – P)/metody oceniania/ kryteria oceny:</w:t>
            </w:r>
          </w:p>
        </w:tc>
      </w:tr>
      <w:tr w:rsidR="00583414" w14:paraId="7788D406" w14:textId="77777777">
        <w:trPr>
          <w:trHeight w:val="113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2CB19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Wykłady: </w:t>
            </w:r>
            <w:r>
              <w:rPr>
                <w:color w:val="000000"/>
              </w:rPr>
              <w:t>Egzamin– test</w:t>
            </w:r>
          </w:p>
          <w:p w14:paraId="38C65D77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14:paraId="2CFC80D6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Przedział od 0% do mniej niż 60% - niedostateczny</w:t>
            </w:r>
          </w:p>
          <w:p w14:paraId="6DE76D14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Próg zaliczenia ponad 60 % poprawnych odpowiedzi</w:t>
            </w:r>
          </w:p>
          <w:p w14:paraId="62508236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Przedział od 60 % do mniej niż 67 % - dostateczny</w:t>
            </w:r>
          </w:p>
          <w:p w14:paraId="45A04BD3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Przedział od 67 % do mniej niż 75 % - dość dobry</w:t>
            </w:r>
          </w:p>
          <w:p w14:paraId="3189C14F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Przedział od 75 % do mniej niż 92% - dobry</w:t>
            </w:r>
          </w:p>
          <w:p w14:paraId="0CC9BD82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Przedział od 92 % do 100 % - bardzo dobry</w:t>
            </w:r>
          </w:p>
          <w:p w14:paraId="3277D47B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14:paraId="3A1F4BA0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Ćwiczenia: </w:t>
            </w:r>
            <w:r>
              <w:rPr>
                <w:color w:val="000000"/>
              </w:rPr>
              <w:t>zaliczenie praktyczne z odpytaniem</w:t>
            </w:r>
          </w:p>
          <w:p w14:paraId="5DA503E7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tbl>
            <w:tblPr>
              <w:tblStyle w:val="a5"/>
              <w:tblW w:w="9294" w:type="dxa"/>
              <w:jc w:val="center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65"/>
              <w:gridCol w:w="8629"/>
            </w:tblGrid>
            <w:tr w:rsidR="00583414" w14:paraId="3FE199AB" w14:textId="77777777">
              <w:trPr>
                <w:trHeight w:val="348"/>
                <w:jc w:val="center"/>
              </w:trPr>
              <w:tc>
                <w:tcPr>
                  <w:tcW w:w="665" w:type="dxa"/>
                </w:tcPr>
                <w:p w14:paraId="1E939966" w14:textId="77777777" w:rsidR="00583414" w:rsidRDefault="0004210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8629" w:type="dxa"/>
                </w:tcPr>
                <w:p w14:paraId="1F70A7C9" w14:textId="77777777" w:rsidR="00583414" w:rsidRDefault="0004210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znakomita wiedza, umiejętności, kompetencje</w:t>
                  </w:r>
                </w:p>
              </w:tc>
            </w:tr>
            <w:tr w:rsidR="00583414" w14:paraId="7B62B351" w14:textId="77777777">
              <w:trPr>
                <w:trHeight w:val="339"/>
                <w:jc w:val="center"/>
              </w:trPr>
              <w:tc>
                <w:tcPr>
                  <w:tcW w:w="665" w:type="dxa"/>
                </w:tcPr>
                <w:p w14:paraId="4CD1122E" w14:textId="77777777" w:rsidR="00583414" w:rsidRDefault="0004210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4,5</w:t>
                  </w:r>
                </w:p>
              </w:tc>
              <w:tc>
                <w:tcPr>
                  <w:tcW w:w="8629" w:type="dxa"/>
                </w:tcPr>
                <w:p w14:paraId="0BB35F7B" w14:textId="77777777" w:rsidR="00583414" w:rsidRDefault="0004210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bardzo dobra wiedza, umiejętności, kompetencje</w:t>
                  </w:r>
                </w:p>
              </w:tc>
            </w:tr>
            <w:tr w:rsidR="00583414" w14:paraId="4C479398" w14:textId="77777777">
              <w:trPr>
                <w:trHeight w:val="348"/>
                <w:jc w:val="center"/>
              </w:trPr>
              <w:tc>
                <w:tcPr>
                  <w:tcW w:w="665" w:type="dxa"/>
                </w:tcPr>
                <w:p w14:paraId="14862F20" w14:textId="77777777" w:rsidR="00583414" w:rsidRDefault="0004210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8629" w:type="dxa"/>
                </w:tcPr>
                <w:p w14:paraId="7ACAAC79" w14:textId="77777777" w:rsidR="00583414" w:rsidRDefault="0004210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dobra wiedza, umiejętności, kompetencje</w:t>
                  </w:r>
                </w:p>
              </w:tc>
            </w:tr>
            <w:tr w:rsidR="00583414" w14:paraId="1A7301BF" w14:textId="77777777">
              <w:trPr>
                <w:trHeight w:val="339"/>
                <w:jc w:val="center"/>
              </w:trPr>
              <w:tc>
                <w:tcPr>
                  <w:tcW w:w="665" w:type="dxa"/>
                </w:tcPr>
                <w:p w14:paraId="70F60EF3" w14:textId="77777777" w:rsidR="00583414" w:rsidRDefault="0004210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3,5</w:t>
                  </w:r>
                </w:p>
              </w:tc>
              <w:tc>
                <w:tcPr>
                  <w:tcW w:w="8629" w:type="dxa"/>
                </w:tcPr>
                <w:p w14:paraId="2AA86D3A" w14:textId="77777777" w:rsidR="00583414" w:rsidRDefault="0004210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zadawalająca wiedza, umiejętności, kompetencje, ale ze znacznymi niedociągnięciami</w:t>
                  </w:r>
                </w:p>
              </w:tc>
            </w:tr>
            <w:tr w:rsidR="00583414" w14:paraId="73971AB0" w14:textId="77777777">
              <w:trPr>
                <w:trHeight w:val="348"/>
                <w:jc w:val="center"/>
              </w:trPr>
              <w:tc>
                <w:tcPr>
                  <w:tcW w:w="665" w:type="dxa"/>
                </w:tcPr>
                <w:p w14:paraId="4916AE4A" w14:textId="77777777" w:rsidR="00583414" w:rsidRDefault="0004210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8629" w:type="dxa"/>
                </w:tcPr>
                <w:p w14:paraId="062925AD" w14:textId="77777777" w:rsidR="00583414" w:rsidRDefault="0004210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zadawalająca wiedza, umiejętności, kompetencje, z licznymi błędami</w:t>
                  </w:r>
                </w:p>
              </w:tc>
            </w:tr>
            <w:tr w:rsidR="00583414" w14:paraId="65587370" w14:textId="77777777">
              <w:trPr>
                <w:trHeight w:val="339"/>
                <w:jc w:val="center"/>
              </w:trPr>
              <w:tc>
                <w:tcPr>
                  <w:tcW w:w="665" w:type="dxa"/>
                </w:tcPr>
                <w:p w14:paraId="06E7BEAA" w14:textId="77777777" w:rsidR="00583414" w:rsidRDefault="0004210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8629" w:type="dxa"/>
                </w:tcPr>
                <w:p w14:paraId="038A2274" w14:textId="77777777" w:rsidR="00583414" w:rsidRDefault="0004210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niezadawalająca wiedza, umiejętności, kompetencje</w:t>
                  </w:r>
                </w:p>
              </w:tc>
            </w:tr>
          </w:tbl>
          <w:p w14:paraId="0D516B7A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  <w:p w14:paraId="0794EE5B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</w:tbl>
    <w:p w14:paraId="76C6E20D" w14:textId="46DB067B" w:rsidR="0074471B" w:rsidRDefault="0074471B" w:rsidP="005C1E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color w:val="000000"/>
        </w:rPr>
      </w:pPr>
    </w:p>
    <w:p w14:paraId="5B947CF7" w14:textId="77777777" w:rsidR="0074471B" w:rsidRDefault="0074471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09F6A6A9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6"/>
        <w:tblW w:w="10039" w:type="dxa"/>
        <w:tblInd w:w="-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39"/>
      </w:tblGrid>
      <w:tr w:rsidR="00583414" w14:paraId="0EE80FD0" w14:textId="77777777">
        <w:trPr>
          <w:trHeight w:val="112"/>
        </w:trPr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5664564B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624F5E39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6. Metody prowadzenia zajęć:</w:t>
            </w:r>
          </w:p>
          <w:p w14:paraId="19DEAEE4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</w:tr>
      <w:tr w:rsidR="00583414" w14:paraId="30707962" w14:textId="77777777">
        <w:tc>
          <w:tcPr>
            <w:tcW w:w="10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2C4B9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Ćwiczenia:</w:t>
            </w:r>
          </w:p>
          <w:p w14:paraId="0FF1AACD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- analiza przypadku </w:t>
            </w:r>
          </w:p>
          <w:p w14:paraId="453239C9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- pokaz ćwiczenia z omówieniem</w:t>
            </w:r>
          </w:p>
          <w:p w14:paraId="32DFC084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- praca z pacjentem</w:t>
            </w:r>
          </w:p>
          <w:p w14:paraId="4CE96264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</w:tr>
    </w:tbl>
    <w:p w14:paraId="65ED8362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63D63E2F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7"/>
        <w:tblW w:w="10039" w:type="dxa"/>
        <w:tblInd w:w="-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41"/>
        <w:gridCol w:w="5098"/>
      </w:tblGrid>
      <w:tr w:rsidR="00583414" w14:paraId="6F403F71" w14:textId="77777777">
        <w:tc>
          <w:tcPr>
            <w:tcW w:w="10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2D1C8D62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3B68A931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7. Literatura </w:t>
            </w:r>
            <w:r>
              <w:rPr>
                <w:b/>
                <w:i/>
                <w:color w:val="000000"/>
              </w:rPr>
              <w:t xml:space="preserve">(podajemy wyłącznie pozycje do przeczytania przez studentów a </w:t>
            </w:r>
            <w:r>
              <w:rPr>
                <w:b/>
                <w:i/>
                <w:color w:val="000000"/>
                <w:u w:val="single"/>
              </w:rPr>
              <w:t xml:space="preserve">nie </w:t>
            </w:r>
            <w:r>
              <w:rPr>
                <w:b/>
                <w:i/>
                <w:color w:val="000000"/>
              </w:rPr>
              <w:t>wykorzystywane przez wykładowcę)</w:t>
            </w:r>
          </w:p>
          <w:p w14:paraId="392F864E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</w:rPr>
            </w:pPr>
          </w:p>
        </w:tc>
      </w:tr>
      <w:tr w:rsidR="00583414" w14:paraId="12B2ACCC" w14:textId="77777777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ECEBB7A" w14:textId="77777777" w:rsidR="00583414" w:rsidRDefault="0058341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</w:p>
          <w:p w14:paraId="2BFB00AD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Literatura obowiązkowa</w:t>
            </w:r>
            <w:r>
              <w:rPr>
                <w:color w:val="000000"/>
              </w:rPr>
              <w:t>: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5755C004" w14:textId="77777777" w:rsidR="00583414" w:rsidRDefault="0058341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b/>
                <w:color w:val="000000"/>
              </w:rPr>
            </w:pPr>
          </w:p>
          <w:p w14:paraId="0FB44B1F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Literatura zalecana</w:t>
            </w:r>
            <w:r>
              <w:rPr>
                <w:color w:val="000000"/>
              </w:rPr>
              <w:t>:</w:t>
            </w:r>
          </w:p>
        </w:tc>
      </w:tr>
      <w:tr w:rsidR="00583414" w14:paraId="5E9FFAED" w14:textId="77777777"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75C26" w14:textId="77777777" w:rsidR="00B65CF0" w:rsidRDefault="0074471B" w:rsidP="007447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</w:pPr>
            <w:r>
              <w:t xml:space="preserve">1. Florkowski A, Berent D. Fizjoterapia w psychiatrii. Wydawnictwo Lekarskie PZWL, Warszawa, 2015. </w:t>
            </w:r>
          </w:p>
          <w:p w14:paraId="77E5B4B1" w14:textId="77777777" w:rsidR="00B65CF0" w:rsidRDefault="0074471B" w:rsidP="007447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</w:pPr>
            <w:r>
              <w:t xml:space="preserve">2. </w:t>
            </w:r>
            <w:proofErr w:type="spellStart"/>
            <w:r>
              <w:t>Heitzman</w:t>
            </w:r>
            <w:proofErr w:type="spellEnd"/>
            <w:r>
              <w:t xml:space="preserve"> J. Psychiatria: podręcznik dla studiów medycznych. Wydawnictwo Lekarskie PZWL, Warszawa, 2007. </w:t>
            </w:r>
          </w:p>
          <w:p w14:paraId="5BFFE436" w14:textId="77777777" w:rsidR="00B65CF0" w:rsidRDefault="0074471B" w:rsidP="007447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</w:pPr>
            <w:r>
              <w:t>3. Namysłowska I, Badura-Madej W. Psychiatria dzieci i młodzieży. Wydawnictwo Lekarskie PZWL, Warszawa, 2011.</w:t>
            </w:r>
          </w:p>
          <w:p w14:paraId="53B7A8E7" w14:textId="259DF6F0" w:rsidR="0053103B" w:rsidRDefault="0074471B" w:rsidP="005310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color w:val="000000"/>
              </w:rPr>
            </w:pPr>
            <w:r>
              <w:t xml:space="preserve"> </w:t>
            </w:r>
          </w:p>
          <w:p w14:paraId="48637F78" w14:textId="360C6B54" w:rsidR="004B20B7" w:rsidRDefault="004B20B7" w:rsidP="007447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EF09D" w14:textId="77777777" w:rsidR="00B65CF0" w:rsidRDefault="0074471B" w:rsidP="00D00E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lang w:val="en-US"/>
              </w:rPr>
            </w:pPr>
            <w:r>
              <w:t xml:space="preserve">1. Klaus </w:t>
            </w:r>
            <w:proofErr w:type="spellStart"/>
            <w:r>
              <w:t>Lieb</w:t>
            </w:r>
            <w:proofErr w:type="spellEnd"/>
            <w:r>
              <w:t xml:space="preserve">, Ber „Przypadki kliniczne z Psychiatrii i psychoterapii” Redakcja wydania I polskiego Tomasz </w:t>
            </w:r>
            <w:proofErr w:type="spellStart"/>
            <w:r>
              <w:t>Zyss</w:t>
            </w:r>
            <w:proofErr w:type="spellEnd"/>
            <w:r>
              <w:t xml:space="preserve">. </w:t>
            </w:r>
            <w:r w:rsidRPr="003E778B">
              <w:rPr>
                <w:lang w:val="en-US"/>
              </w:rPr>
              <w:t xml:space="preserve">Urban &amp; Partner 2006. </w:t>
            </w:r>
          </w:p>
          <w:p w14:paraId="657B4315" w14:textId="77777777" w:rsidR="00B65CF0" w:rsidRDefault="0074471B" w:rsidP="00D00E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 w:rsidRPr="003E778B">
              <w:rPr>
                <w:lang w:val="en-US"/>
              </w:rPr>
              <w:t xml:space="preserve">2. </w:t>
            </w:r>
            <w:proofErr w:type="spellStart"/>
            <w:r w:rsidRPr="003E778B">
              <w:rPr>
                <w:lang w:val="en-US"/>
              </w:rPr>
              <w:t>Manthorpe</w:t>
            </w:r>
            <w:proofErr w:type="spellEnd"/>
            <w:r w:rsidRPr="003E778B">
              <w:rPr>
                <w:lang w:val="en-US"/>
              </w:rPr>
              <w:t xml:space="preserve"> J, </w:t>
            </w:r>
            <w:proofErr w:type="spellStart"/>
            <w:r w:rsidRPr="003E778B">
              <w:rPr>
                <w:lang w:val="en-US"/>
              </w:rPr>
              <w:t>Iliffe</w:t>
            </w:r>
            <w:proofErr w:type="spellEnd"/>
            <w:r w:rsidRPr="003E778B">
              <w:rPr>
                <w:lang w:val="en-US"/>
              </w:rPr>
              <w:t xml:space="preserve"> S; z </w:t>
            </w:r>
            <w:proofErr w:type="spellStart"/>
            <w:r w:rsidRPr="003E778B">
              <w:rPr>
                <w:lang w:val="en-US"/>
              </w:rPr>
              <w:t>jęz</w:t>
            </w:r>
            <w:proofErr w:type="spellEnd"/>
            <w:r w:rsidRPr="003E778B">
              <w:rPr>
                <w:lang w:val="en-US"/>
              </w:rPr>
              <w:t xml:space="preserve">. ang. </w:t>
            </w:r>
            <w:proofErr w:type="spellStart"/>
            <w:r w:rsidRPr="003E778B">
              <w:rPr>
                <w:lang w:val="en-US"/>
              </w:rPr>
              <w:t>tł</w:t>
            </w:r>
            <w:proofErr w:type="spellEnd"/>
            <w:r w:rsidRPr="003E778B">
              <w:rPr>
                <w:lang w:val="en-US"/>
              </w:rPr>
              <w:t xml:space="preserve">. </w:t>
            </w:r>
            <w:r>
              <w:t xml:space="preserve">Andruszko R. Depresja wieku podeszłego. Wydawnictwo Lekarskie PZWL, Warszawa, 2010. </w:t>
            </w:r>
          </w:p>
          <w:p w14:paraId="67BD63D1" w14:textId="77777777" w:rsidR="00B65CF0" w:rsidRDefault="0074471B" w:rsidP="00B65C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r>
              <w:t xml:space="preserve">3. </w:t>
            </w:r>
            <w:proofErr w:type="spellStart"/>
            <w:r>
              <w:t>Marwick</w:t>
            </w:r>
            <w:proofErr w:type="spellEnd"/>
            <w:r>
              <w:t xml:space="preserve"> K, </w:t>
            </w:r>
            <w:proofErr w:type="spellStart"/>
            <w:r>
              <w:t>Birrell</w:t>
            </w:r>
            <w:proofErr w:type="spellEnd"/>
            <w:r>
              <w:t xml:space="preserve"> S. Psychiatria. Wyd. 2 pol./ red. i tł. Sidorowicz S. K. </w:t>
            </w:r>
            <w:proofErr w:type="spellStart"/>
            <w:r>
              <w:t>Wyd.Elsevier</w:t>
            </w:r>
            <w:proofErr w:type="spellEnd"/>
            <w:r>
              <w:t xml:space="preserve"> Urban &amp; Partner, Wrocław, 2014. </w:t>
            </w:r>
          </w:p>
          <w:p w14:paraId="4234D735" w14:textId="77777777" w:rsidR="00B65CF0" w:rsidRDefault="00B65CF0" w:rsidP="00B65C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</w:pPr>
            <w:r>
              <w:t>4</w:t>
            </w:r>
            <w:r w:rsidR="0074471B">
              <w:t>. Janus E. Model KAWA w procesie terapii zajęciowej i możliwości jego wykorzystania w rehabilitacji pacjenta z zaburzeniami psychicznymi. Postępy rehabilitacji, 2017, nr 1.</w:t>
            </w:r>
          </w:p>
          <w:p w14:paraId="3817103B" w14:textId="52F037F0" w:rsidR="0053103B" w:rsidRDefault="0074471B" w:rsidP="005310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</w:pPr>
            <w:r>
              <w:t xml:space="preserve"> 5. Cybulski M, Krajewska-Kułak E, Kędziora-Kornatowska K, Waszkiewicz N. Psychogeriatria. Wydawnictwo PZWL, Warszawa 2017.</w:t>
            </w:r>
            <w:r w:rsidR="0053103B">
              <w:t xml:space="preserve"> 4. Krzymiński S. (red.) Zaburzenia psychiczne wieku podeszłego, Wydawnictwo Lekarskie PZWL, Warszawa, 2008.</w:t>
            </w:r>
          </w:p>
          <w:p w14:paraId="67D6865E" w14:textId="77777777" w:rsidR="0053103B" w:rsidRDefault="0053103B" w:rsidP="005310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</w:pPr>
            <w:r>
              <w:lastRenderedPageBreak/>
              <w:t xml:space="preserve"> 5. Kurpas D, </w:t>
            </w:r>
            <w:proofErr w:type="spellStart"/>
            <w:r>
              <w:t>Miturska</w:t>
            </w:r>
            <w:proofErr w:type="spellEnd"/>
            <w:r>
              <w:t xml:space="preserve"> H, Kaczmarek M. Podstawy psychiatrii dla studentów pielęgniarstwa Wydawnictwo </w:t>
            </w:r>
            <w:proofErr w:type="spellStart"/>
            <w:r>
              <w:t>Continuo</w:t>
            </w:r>
            <w:proofErr w:type="spellEnd"/>
            <w:r>
              <w:t xml:space="preserve">, Wrocław, 2009. </w:t>
            </w:r>
          </w:p>
          <w:p w14:paraId="2BEDA34F" w14:textId="77777777" w:rsidR="0053103B" w:rsidRDefault="0053103B" w:rsidP="005310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</w:pPr>
            <w:r>
              <w:t xml:space="preserve">6. Gałecki P, Szulc A. Psychiatria. Wydawnictwo </w:t>
            </w:r>
            <w:proofErr w:type="spellStart"/>
            <w:r>
              <w:t>Edra</w:t>
            </w:r>
            <w:proofErr w:type="spellEnd"/>
            <w:r>
              <w:t xml:space="preserve"> Urban &amp; Partner, Wrocław 2018. </w:t>
            </w:r>
          </w:p>
          <w:p w14:paraId="569EDB66" w14:textId="77777777" w:rsidR="0053103B" w:rsidRDefault="0053103B" w:rsidP="005310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="0" w:hanging="2"/>
              <w:jc w:val="both"/>
            </w:pPr>
            <w:r>
              <w:t xml:space="preserve">7. </w:t>
            </w:r>
            <w:proofErr w:type="spellStart"/>
            <w:r>
              <w:t>Heitzman</w:t>
            </w:r>
            <w:proofErr w:type="spellEnd"/>
            <w:r>
              <w:t xml:space="preserve"> J. Psychiatria w geriatrii. Wydawnictwo </w:t>
            </w:r>
            <w:proofErr w:type="spellStart"/>
            <w:r>
              <w:t>Termedia</w:t>
            </w:r>
            <w:proofErr w:type="spellEnd"/>
            <w:r>
              <w:t>, Poznań 2018.</w:t>
            </w:r>
          </w:p>
          <w:p w14:paraId="13B695DD" w14:textId="2753BFC2" w:rsidR="00583414" w:rsidRDefault="0053103B" w:rsidP="005310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b/>
                <w:color w:val="000000"/>
              </w:rPr>
            </w:pPr>
            <w:r w:rsidRPr="00B838C6">
              <w:t xml:space="preserve"> </w:t>
            </w:r>
            <w:r w:rsidRPr="009E3D8D">
              <w:t xml:space="preserve">8. </w:t>
            </w:r>
            <w:proofErr w:type="spellStart"/>
            <w:r w:rsidRPr="009E3D8D">
              <w:t>Heimer</w:t>
            </w:r>
            <w:proofErr w:type="spellEnd"/>
            <w:r w:rsidRPr="009E3D8D">
              <w:t xml:space="preserve"> L, Van </w:t>
            </w:r>
            <w:proofErr w:type="spellStart"/>
            <w:r w:rsidRPr="009E3D8D">
              <w:t>Hoesen</w:t>
            </w:r>
            <w:proofErr w:type="spellEnd"/>
            <w:r w:rsidRPr="009E3D8D">
              <w:t xml:space="preserve"> </w:t>
            </w:r>
            <w:proofErr w:type="spellStart"/>
            <w:r w:rsidRPr="009E3D8D">
              <w:t>G,Trimble</w:t>
            </w:r>
            <w:proofErr w:type="spellEnd"/>
            <w:r w:rsidRPr="009E3D8D">
              <w:t xml:space="preserve"> M. Praca pod red. </w:t>
            </w:r>
            <w:proofErr w:type="spellStart"/>
            <w:r>
              <w:t>Zahm</w:t>
            </w:r>
            <w:proofErr w:type="spellEnd"/>
            <w:r>
              <w:t xml:space="preserve"> D. red. wyd. pol. </w:t>
            </w:r>
            <w:proofErr w:type="spellStart"/>
            <w:r>
              <w:t>Moryś</w:t>
            </w:r>
            <w:proofErr w:type="spellEnd"/>
            <w:r>
              <w:t xml:space="preserve"> Anatomiczne podstawy zaburzeń neuropsychiatrycznych. Wydawnictwo </w:t>
            </w:r>
            <w:proofErr w:type="spellStart"/>
            <w:r>
              <w:t>Elsevier</w:t>
            </w:r>
            <w:proofErr w:type="spellEnd"/>
            <w:r>
              <w:t xml:space="preserve"> Urban &amp; Partner, Wrocław, 2011.</w:t>
            </w:r>
          </w:p>
        </w:tc>
      </w:tr>
    </w:tbl>
    <w:p w14:paraId="3A6A466A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1A1C3510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8"/>
        <w:tblW w:w="9999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3570"/>
        <w:gridCol w:w="2822"/>
        <w:gridCol w:w="1711"/>
        <w:gridCol w:w="1896"/>
      </w:tblGrid>
      <w:tr w:rsidR="00583414" w14:paraId="0B25E506" w14:textId="77777777"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472C7783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  <w:tc>
          <w:tcPr>
            <w:tcW w:w="6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0FF1A81F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  <w:p w14:paraId="44CB6456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>8. Kalkulacja ECTS – proponowana:</w:t>
            </w:r>
          </w:p>
          <w:p w14:paraId="49D4FE20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(na podstawie poniższego przykładu)</w:t>
            </w:r>
          </w:p>
        </w:tc>
      </w:tr>
      <w:tr w:rsidR="00583414" w14:paraId="61B22995" w14:textId="77777777"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7CFD106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  <w:p w14:paraId="0A92B5B7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Forma aktywności/obciążenie studenta</w:t>
            </w:r>
          </w:p>
          <w:p w14:paraId="3951DB7D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145E121F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Godziny na realizację/ studia stacjonarne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7E9DC37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Godziny na realizację/studia niestacjonarne</w:t>
            </w:r>
          </w:p>
        </w:tc>
      </w:tr>
      <w:tr w:rsidR="00583414" w14:paraId="25673D52" w14:textId="77777777">
        <w:trPr>
          <w:trHeight w:val="381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F21FDC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Godziny zajęć (wg planu studiów) z wykładowcą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BCEF87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DAECA" w14:textId="0817FEB2" w:rsidR="00583414" w:rsidRDefault="009E3D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</w:tr>
      <w:tr w:rsidR="00583414" w14:paraId="162E7287" w14:textId="77777777">
        <w:trPr>
          <w:trHeight w:val="401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A846A3" w14:textId="52D5A2AA" w:rsidR="00583414" w:rsidRDefault="00D42384" w:rsidP="00D42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Cs/>
              </w:rPr>
              <w:t>Indywidualna praca studenta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AA9882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97D09" w14:textId="14A6F7BD" w:rsidR="00583414" w:rsidRDefault="00D42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583414" w14:paraId="6ADE47F9" w14:textId="77777777">
        <w:trPr>
          <w:trHeight w:val="271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DDBA7E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>SUMA GODZIN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4833B0" w14:textId="77777777" w:rsidR="00583414" w:rsidRDefault="005834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3BE74" w14:textId="56EB0F62" w:rsidR="00583414" w:rsidRDefault="00D423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583414" w14:paraId="00072ADE" w14:textId="77777777">
        <w:trPr>
          <w:trHeight w:val="275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7C0182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 xml:space="preserve">SUMARYCZNA LICZBA PUNKTÓW </w:t>
            </w:r>
            <w:r>
              <w:rPr>
                <w:b/>
                <w:color w:val="000000"/>
              </w:rPr>
              <w:t>ECTS</w:t>
            </w:r>
            <w:r>
              <w:rPr>
                <w:color w:val="000000"/>
              </w:rPr>
              <w:t xml:space="preserve"> DLA PRZEDMIOTU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52C159" w14:textId="77777777" w:rsidR="00583414" w:rsidRDefault="000421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       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06D8A" w14:textId="59F69B7F" w:rsidR="00583414" w:rsidRDefault="00B65C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</w:tbl>
    <w:p w14:paraId="2E04310F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71DADEF2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74A7D0DD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65049E4D" w14:textId="77777777" w:rsidR="00583414" w:rsidRPr="0074471B" w:rsidRDefault="00042100" w:rsidP="0074471B">
      <w:pPr>
        <w:pStyle w:val="Tekstpodstawowy"/>
        <w:ind w:left="0" w:hanging="2"/>
        <w:rPr>
          <w:b/>
          <w:i/>
        </w:rPr>
      </w:pPr>
      <w:r w:rsidRPr="0074471B">
        <w:rPr>
          <w:b/>
          <w:i/>
        </w:rPr>
        <w:t>Niniejszy dokument jest własnością ANSM im. Księcia Mieszka I w Poznaniu  i nie może być kopiowany, przetwarzany, publikowany, przegrywany, przesyłany pocztą, przekazywany, rozpowszechniany lub dystrybuowany w inny  sposób. Dokument podlega ochronie wynikającej z ustawy z dnia 4 lutego 1994 r. o prawie autorskim i prawach pokrewnych oraz ustawie z dnia 29 sierpnia 1997 r. o ochronie danych osobowych.</w:t>
      </w:r>
    </w:p>
    <w:p w14:paraId="30305D82" w14:textId="77777777" w:rsidR="00583414" w:rsidRDefault="005834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sectPr w:rsidR="00583414">
      <w:footerReference w:type="even" r:id="rId8"/>
      <w:footerReference w:type="default" r:id="rId9"/>
      <w:pgSz w:w="11906" w:h="16838"/>
      <w:pgMar w:top="1079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74EA64" w14:textId="77777777" w:rsidR="00B82C50" w:rsidRDefault="00B82C50">
      <w:pPr>
        <w:spacing w:line="240" w:lineRule="auto"/>
        <w:ind w:left="0" w:hanging="2"/>
      </w:pPr>
      <w:r>
        <w:separator/>
      </w:r>
    </w:p>
  </w:endnote>
  <w:endnote w:type="continuationSeparator" w:id="0">
    <w:p w14:paraId="6FFFB338" w14:textId="77777777" w:rsidR="00B82C50" w:rsidRDefault="00B82C50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C9B5C4" w14:textId="77777777" w:rsidR="00583414" w:rsidRDefault="000421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5A4EF59F" w14:textId="77777777" w:rsidR="00583414" w:rsidRDefault="0058341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6B96F6" w14:textId="77777777" w:rsidR="00583414" w:rsidRDefault="000421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42384">
      <w:rPr>
        <w:noProof/>
        <w:color w:val="000000"/>
      </w:rPr>
      <w:t>7</w:t>
    </w:r>
    <w:r>
      <w:rPr>
        <w:color w:val="000000"/>
      </w:rPr>
      <w:fldChar w:fldCharType="end"/>
    </w:r>
  </w:p>
  <w:p w14:paraId="258B39DB" w14:textId="77777777" w:rsidR="00583414" w:rsidRDefault="0058341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36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8F0489" w14:textId="77777777" w:rsidR="00B82C50" w:rsidRDefault="00B82C50">
      <w:pPr>
        <w:spacing w:line="240" w:lineRule="auto"/>
        <w:ind w:left="0" w:hanging="2"/>
      </w:pPr>
      <w:r>
        <w:separator/>
      </w:r>
    </w:p>
  </w:footnote>
  <w:footnote w:type="continuationSeparator" w:id="0">
    <w:p w14:paraId="50A1649E" w14:textId="77777777" w:rsidR="00B82C50" w:rsidRDefault="00B82C50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86603"/>
    <w:multiLevelType w:val="hybridMultilevel"/>
    <w:tmpl w:val="E0E661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A14B7"/>
    <w:multiLevelType w:val="hybridMultilevel"/>
    <w:tmpl w:val="9A0C250E"/>
    <w:lvl w:ilvl="0" w:tplc="4A1EF59A">
      <w:start w:val="1"/>
      <w:numFmt w:val="decimal"/>
      <w:lvlText w:val="%1."/>
      <w:lvlJc w:val="left"/>
      <w:pPr>
        <w:ind w:left="35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5DD878FD"/>
    <w:multiLevelType w:val="hybridMultilevel"/>
    <w:tmpl w:val="98B60EB8"/>
    <w:lvl w:ilvl="0" w:tplc="934C7582">
      <w:start w:val="1"/>
      <w:numFmt w:val="decimal"/>
      <w:lvlText w:val="%1."/>
      <w:lvlJc w:val="left"/>
      <w:pPr>
        <w:ind w:left="35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414"/>
    <w:rsid w:val="00042100"/>
    <w:rsid w:val="0004741A"/>
    <w:rsid w:val="000C247B"/>
    <w:rsid w:val="000D0DBC"/>
    <w:rsid w:val="00143D98"/>
    <w:rsid w:val="00176428"/>
    <w:rsid w:val="001B3FD5"/>
    <w:rsid w:val="001D69E8"/>
    <w:rsid w:val="001F2D42"/>
    <w:rsid w:val="00257067"/>
    <w:rsid w:val="00264951"/>
    <w:rsid w:val="002B66F1"/>
    <w:rsid w:val="002D4C15"/>
    <w:rsid w:val="003503ED"/>
    <w:rsid w:val="003E778B"/>
    <w:rsid w:val="003F5976"/>
    <w:rsid w:val="004313FE"/>
    <w:rsid w:val="00432DAD"/>
    <w:rsid w:val="00443F0D"/>
    <w:rsid w:val="004B20B7"/>
    <w:rsid w:val="004F31E3"/>
    <w:rsid w:val="00502E68"/>
    <w:rsid w:val="0053103B"/>
    <w:rsid w:val="00583414"/>
    <w:rsid w:val="005901CF"/>
    <w:rsid w:val="005965C2"/>
    <w:rsid w:val="005C1E60"/>
    <w:rsid w:val="00660C64"/>
    <w:rsid w:val="006C6A7A"/>
    <w:rsid w:val="006E3EA5"/>
    <w:rsid w:val="007103DF"/>
    <w:rsid w:val="0074471B"/>
    <w:rsid w:val="007A569D"/>
    <w:rsid w:val="007A7B39"/>
    <w:rsid w:val="00803847"/>
    <w:rsid w:val="00803A9A"/>
    <w:rsid w:val="008721A0"/>
    <w:rsid w:val="00875276"/>
    <w:rsid w:val="0096062E"/>
    <w:rsid w:val="00962378"/>
    <w:rsid w:val="009B7766"/>
    <w:rsid w:val="009D4739"/>
    <w:rsid w:val="009E3D8D"/>
    <w:rsid w:val="00A07403"/>
    <w:rsid w:val="00A84918"/>
    <w:rsid w:val="00AA0D78"/>
    <w:rsid w:val="00B6194C"/>
    <w:rsid w:val="00B65CF0"/>
    <w:rsid w:val="00B721EB"/>
    <w:rsid w:val="00B76399"/>
    <w:rsid w:val="00B82C50"/>
    <w:rsid w:val="00B838C6"/>
    <w:rsid w:val="00B949A9"/>
    <w:rsid w:val="00BB1513"/>
    <w:rsid w:val="00BB632C"/>
    <w:rsid w:val="00C3330B"/>
    <w:rsid w:val="00CC260F"/>
    <w:rsid w:val="00CD5068"/>
    <w:rsid w:val="00CD7585"/>
    <w:rsid w:val="00D00E32"/>
    <w:rsid w:val="00D15C5F"/>
    <w:rsid w:val="00D42384"/>
    <w:rsid w:val="00D63EE9"/>
    <w:rsid w:val="00D7614E"/>
    <w:rsid w:val="00D829C3"/>
    <w:rsid w:val="00E15A7D"/>
    <w:rsid w:val="00F23EC5"/>
    <w:rsid w:val="00F45E96"/>
    <w:rsid w:val="00F67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73AD9"/>
  <w15:docId w15:val="{DDBC4085-8F05-4779-B286-3659392C0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Nagwek1">
    <w:name w:val="heading 1"/>
    <w:basedOn w:val="Normalny"/>
    <w:next w:val="Normalny"/>
    <w:uiPriority w:val="9"/>
    <w:qFormat/>
    <w:pPr>
      <w:keepNext/>
      <w:jc w:val="both"/>
    </w:pPr>
    <w:rPr>
      <w:b/>
      <w:bCs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jc w:val="center"/>
      <w:outlineLvl w:val="3"/>
    </w:pPr>
    <w:rPr>
      <w:b/>
      <w:iCs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jc w:val="center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kstpodstawowywcity">
    <w:name w:val="Body Text Indent"/>
    <w:basedOn w:val="Normalny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Akapitzlist">
    <w:name w:val="List Paragraph"/>
    <w:basedOn w:val="Normalny"/>
    <w:pPr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customStyle="1" w:styleId="st">
    <w:name w:val="st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styleId="Uwydatnienie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pPr>
      <w:spacing w:before="100" w:beforeAutospacing="1" w:after="100" w:afterAutospacing="1"/>
    </w:pPr>
  </w:style>
  <w:style w:type="character" w:customStyle="1" w:styleId="divtitle">
    <w:name w:val="div_title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character" w:customStyle="1" w:styleId="Nagwek4Znak">
    <w:name w:val="Nagłówek 4 Znak"/>
    <w:rPr>
      <w:b/>
      <w:iCs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Nagwek5Znak">
    <w:name w:val="Nagłówek 5 Znak"/>
    <w:rPr>
      <w:b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Bezodstpw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2"/>
      <w:lang w:eastAsia="en-US"/>
    </w:rPr>
  </w:style>
  <w:style w:type="character" w:customStyle="1" w:styleId="BezodstpwZnak">
    <w:name w:val="Bez odstępów Znak"/>
    <w:rPr>
      <w:w w:val="100"/>
      <w:position w:val="-1"/>
      <w:sz w:val="24"/>
      <w:szCs w:val="22"/>
      <w:effect w:val="none"/>
      <w:vertAlign w:val="baseline"/>
      <w:cs w:val="0"/>
      <w:em w:val="none"/>
      <w:lang w:eastAsia="en-US"/>
    </w:rPr>
  </w:style>
  <w:style w:type="paragraph" w:styleId="Tekstpodstawowy">
    <w:name w:val="Body Text"/>
    <w:basedOn w:val="Normalny"/>
    <w:pPr>
      <w:suppressAutoHyphens w:val="0"/>
      <w:spacing w:after="120"/>
    </w:pPr>
    <w:rPr>
      <w:lang w:eastAsia="ar-SA"/>
    </w:rPr>
  </w:style>
  <w:style w:type="character" w:customStyle="1" w:styleId="TekstpodstawowyZnak">
    <w:name w:val="Tekst podstawowy Znak"/>
    <w:rPr>
      <w:w w:val="100"/>
      <w:position w:val="-1"/>
      <w:sz w:val="24"/>
      <w:szCs w:val="24"/>
      <w:effect w:val="none"/>
      <w:vertAlign w:val="baseline"/>
      <w:cs w:val="0"/>
      <w:em w:val="none"/>
      <w:lang w:eastAsia="ar-S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Wyrnienieintensywne">
    <w:name w:val="Intense Emphasis"/>
    <w:basedOn w:val="Domylnaczcionkaakapitu"/>
    <w:uiPriority w:val="21"/>
    <w:qFormat/>
    <w:rsid w:val="004F31E3"/>
    <w:rPr>
      <w:i/>
      <w:iCs/>
      <w:color w:val="4F81BD" w:themeColor="accent1"/>
    </w:rPr>
  </w:style>
  <w:style w:type="character" w:styleId="Hipercze">
    <w:name w:val="Hyperlink"/>
    <w:basedOn w:val="Domylnaczcionkaakapitu"/>
    <w:uiPriority w:val="99"/>
    <w:unhideWhenUsed/>
    <w:rsid w:val="0074471B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447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MRuooyqVVEqYlEYtzqkLsCUbQA==">AMUW2mUoUcsAuypZzE+zDW/LOpMJ5yYKvMNDNY0ckAZuKPm2fZk7gWv9QPsKp1UMIE8TNcJJxiCjpfwdpX8tg5Q1xTnelJMxfJznmNKobTa086gVwCENs5c=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1584</Words>
  <Characters>9507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`</dc:creator>
  <cp:lastModifiedBy>DELL</cp:lastModifiedBy>
  <cp:revision>7</cp:revision>
  <dcterms:created xsi:type="dcterms:W3CDTF">2022-12-23T07:32:00Z</dcterms:created>
  <dcterms:modified xsi:type="dcterms:W3CDTF">2023-04-06T10:21:00Z</dcterms:modified>
</cp:coreProperties>
</file>